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23C20" w14:textId="77777777" w:rsidR="006126D8" w:rsidRDefault="006126D8" w:rsidP="006126D8">
      <w:pPr>
        <w:spacing w:after="0" w:line="259" w:lineRule="auto"/>
        <w:ind w:left="0" w:right="111" w:firstLine="0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Übungszettel Trigonometrie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B296E52" w14:textId="77777777" w:rsidR="006126D8" w:rsidRDefault="006126D8" w:rsidP="006126D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F79F955" w14:textId="77777777" w:rsidR="006126D8" w:rsidRDefault="006126D8" w:rsidP="006126D8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55F1EE7" w14:textId="77777777" w:rsidR="006126D8" w:rsidRPr="00CD150D" w:rsidRDefault="006126D8" w:rsidP="006126D8">
      <w:pPr>
        <w:pStyle w:val="Listenabsatz"/>
        <w:numPr>
          <w:ilvl w:val="0"/>
          <w:numId w:val="1"/>
        </w:numPr>
        <w:ind w:left="284" w:right="97" w:hanging="284"/>
        <w:jc w:val="left"/>
      </w:pPr>
      <w:r w:rsidRPr="00CD150D">
        <w:t>Zum oberen und unteren Ende eines Gipfelkreuzes der Höhe a=5 m werden von einem Punkt P die Höhenwinkel α=54° und β=53° gemessen. Welche Höhe h hat der Berg, auf dem sich das Kreuz befindet?</w:t>
      </w:r>
      <w:r w:rsidRPr="00CD150D">
        <w:br/>
        <w:t xml:space="preserve">Fertige eine Skizze an! [L.: 134,5 m] </w:t>
      </w:r>
      <w:r w:rsidRPr="00CD150D">
        <w:br/>
      </w:r>
    </w:p>
    <w:p w14:paraId="1D31427C" w14:textId="77777777" w:rsidR="006126D8" w:rsidRPr="00CD150D" w:rsidRDefault="006126D8" w:rsidP="006126D8">
      <w:pPr>
        <w:pStyle w:val="Listenabsatz"/>
        <w:numPr>
          <w:ilvl w:val="0"/>
          <w:numId w:val="1"/>
        </w:numPr>
        <w:ind w:left="284" w:right="97" w:hanging="284"/>
        <w:jc w:val="left"/>
      </w:pPr>
      <w:r w:rsidRPr="00CD150D">
        <w:t xml:space="preserve">Ein Beobachter A steht auf einer Aussichtsplattform, die h= 68 m über einem See liegt. Er sieht einen Fesselballon B, der über den See schwebt, unter </w:t>
      </w:r>
      <w:proofErr w:type="gramStart"/>
      <w:r w:rsidRPr="00CD150D">
        <w:t>dem  Höhenwinkel</w:t>
      </w:r>
      <w:proofErr w:type="gramEnd"/>
      <w:r w:rsidRPr="00CD150D">
        <w:t xml:space="preserve">  α=16,3° und das Spiegelbild des Ballons im Wasser unter dem Tiefenwinkel β=80,5°. </w:t>
      </w:r>
      <w:r w:rsidRPr="00CD150D">
        <w:br/>
        <w:t xml:space="preserve">In welcher Höhe x befindet sich der Ballon über dem See? </w:t>
      </w:r>
      <w:r w:rsidRPr="00CD150D">
        <w:br/>
        <w:t xml:space="preserve">Fertige eine Skizze an! [L.: 75 m] </w:t>
      </w:r>
      <w:r w:rsidRPr="00CD150D">
        <w:br/>
      </w:r>
    </w:p>
    <w:p w14:paraId="65EA2E87" w14:textId="77777777" w:rsidR="00504A5E" w:rsidRDefault="006126D8" w:rsidP="006126D8">
      <w:pPr>
        <w:pStyle w:val="Listenabsatz"/>
        <w:numPr>
          <w:ilvl w:val="0"/>
          <w:numId w:val="1"/>
        </w:numPr>
        <w:ind w:left="284" w:right="97" w:hanging="284"/>
        <w:jc w:val="left"/>
      </w:pPr>
      <w:r w:rsidRPr="00CD150D">
        <w:t xml:space="preserve">Jemand besitzt einen rechteckigen Billardtisch ABCD mit den Abmessungen 200 mal 160 cm. Die weiße Kugel W liegt in der Mitte des Tisches, eine rote Kugel R liegt 40 cm von BC und 30 cm von AB entfernt. Fertige eine Skizze an! </w:t>
      </w:r>
      <w:r w:rsidRPr="00CD150D">
        <w:br/>
        <w:t xml:space="preserve">Unter welchem Winkel α muss die Kugel W von der Bande AB reflektiert werden, um die Kugel R zu treffen?  </w:t>
      </w:r>
    </w:p>
    <w:p w14:paraId="05D05C3A" w14:textId="6407DD2A" w:rsidR="006126D8" w:rsidRPr="00CD150D" w:rsidRDefault="006126D8" w:rsidP="00504A5E">
      <w:pPr>
        <w:pStyle w:val="Listenabsatz"/>
        <w:ind w:left="284" w:right="97" w:firstLine="0"/>
        <w:jc w:val="left"/>
      </w:pPr>
      <w:r w:rsidRPr="00CD150D">
        <w:t>W</w:t>
      </w:r>
      <w:r w:rsidR="005E54DF">
        <w:t>o trifft die Kugel R die Bande AB? W</w:t>
      </w:r>
      <w:r w:rsidRPr="00CD150D">
        <w:t>ie weit ist der Treffpunkt</w:t>
      </w:r>
      <w:r w:rsidR="005E54DF">
        <w:t xml:space="preserve"> mit der Bande AB</w:t>
      </w:r>
      <w:r w:rsidRPr="00CD150D">
        <w:t xml:space="preserve"> </w:t>
      </w:r>
      <w:r w:rsidR="005E54DF">
        <w:t xml:space="preserve">von </w:t>
      </w:r>
      <w:r w:rsidRPr="00CD150D">
        <w:t xml:space="preserve">der Bande BC entfernt? </w:t>
      </w:r>
      <w:r w:rsidRPr="00CD150D">
        <w:br/>
        <w:t xml:space="preserve">[L.: x=56,36 cm; α=28,6°] </w:t>
      </w:r>
      <w:r w:rsidRPr="00CD150D">
        <w:br/>
      </w:r>
    </w:p>
    <w:p w14:paraId="256ED3FF" w14:textId="77777777" w:rsidR="006126D8" w:rsidRPr="00CD150D" w:rsidRDefault="006126D8" w:rsidP="006126D8">
      <w:pPr>
        <w:pStyle w:val="Listenabsatz"/>
        <w:numPr>
          <w:ilvl w:val="0"/>
          <w:numId w:val="1"/>
        </w:numPr>
        <w:ind w:left="284" w:right="97" w:hanging="284"/>
        <w:jc w:val="left"/>
      </w:pPr>
      <w:r w:rsidRPr="00CD150D">
        <w:t xml:space="preserve">Zwei in derselben Horizontalebene liegende Orte A und B sollen durch eine geradlinige Bahnstrecke miteinander verbunden werden. Zwischen A und B befindet sich ein Berg, so dass die Gerade AB nicht direkt abgesteckt werden kann. Es wird daher ein Hilfspunkt P gewählt. Die Strecken AP=a=1830 m und BP=b=1245 m, sowie der Winkel APB=108,6° werden gemessen. Von P aus können Anfangspunkt C und Endpunkt D des Tunnels anvisiert werden. Man misst die Winkel APC=21,75° und Winkel DPB=24,3°. </w:t>
      </w:r>
      <w:r w:rsidRPr="00CD150D">
        <w:br/>
        <w:t>Berechne die Länge des Tunnels!</w:t>
      </w:r>
      <w:r w:rsidRPr="00CD150D">
        <w:br/>
        <w:t xml:space="preserve">[L.: CD=1077,2 m] </w:t>
      </w:r>
      <w:r w:rsidRPr="00CD150D">
        <w:br/>
      </w:r>
    </w:p>
    <w:p w14:paraId="655FFACA" w14:textId="2E24F319" w:rsidR="0018055E" w:rsidRDefault="006126D8" w:rsidP="006126D8">
      <w:pPr>
        <w:pStyle w:val="Listenabsatz"/>
        <w:numPr>
          <w:ilvl w:val="0"/>
          <w:numId w:val="1"/>
        </w:numPr>
        <w:ind w:left="284" w:right="97" w:hanging="284"/>
        <w:jc w:val="left"/>
      </w:pPr>
      <w:r w:rsidRPr="00CD150D">
        <w:t>Von einem Punkt A im Inneren eines Bergwerkes laufen zwei Stollen nach den Punkten B und C. Der Stollen AB verläuft waagrecht und ist s</w:t>
      </w:r>
      <w:r w:rsidRPr="00CD150D">
        <w:rPr>
          <w:vertAlign w:val="subscript"/>
        </w:rPr>
        <w:t>1</w:t>
      </w:r>
      <w:r w:rsidRPr="00CD150D">
        <w:t>=AB = 250,2 m lang, der Stollen AC steigt unter dem Winkel α=35,21° an und ist s</w:t>
      </w:r>
      <w:r w:rsidRPr="00CD150D">
        <w:rPr>
          <w:vertAlign w:val="subscript"/>
        </w:rPr>
        <w:t>2</w:t>
      </w:r>
      <w:r w:rsidRPr="00CD150D">
        <w:t xml:space="preserve">=AC = 180,7m lang. Wie lange ist der Verbindungsstollen BC und unter welchem Winkel ß ist er geneigt, wenn die Vertikalebenen, in denen die Stollen AB und AC liegen, einen Horizontalwinkel ε=14,32° einschließen? </w:t>
      </w:r>
      <w:r w:rsidR="0018055E">
        <w:br/>
      </w:r>
      <w:r w:rsidRPr="00CD150D">
        <w:t>[L.: 153,85 m; β=</w:t>
      </w:r>
      <w:r w:rsidRPr="00CD150D">
        <w:rPr>
          <w:rFonts w:ascii="Segoe UI Symbol" w:eastAsia="Segoe UI Symbol" w:hAnsi="Segoe UI Symbol" w:cs="Segoe UI Symbol"/>
          <w:sz w:val="27"/>
        </w:rPr>
        <w:t xml:space="preserve"> </w:t>
      </w:r>
      <w:r w:rsidRPr="00CD150D">
        <w:rPr>
          <w:rFonts w:ascii="Times New Roman" w:eastAsia="Times New Roman" w:hAnsi="Times New Roman" w:cs="Times New Roman"/>
          <w:sz w:val="27"/>
        </w:rPr>
        <w:t>42,63°</w:t>
      </w:r>
      <w:r w:rsidRPr="00CD150D">
        <w:t xml:space="preserve">] </w:t>
      </w:r>
      <w:r w:rsidR="0018055E">
        <w:br/>
      </w:r>
    </w:p>
    <w:p w14:paraId="5C25C8B9" w14:textId="3499F127" w:rsidR="00944745" w:rsidRDefault="006126D8" w:rsidP="0018055E">
      <w:pPr>
        <w:pStyle w:val="Listenabsatz"/>
        <w:numPr>
          <w:ilvl w:val="0"/>
          <w:numId w:val="1"/>
        </w:numPr>
        <w:ind w:left="284" w:right="97" w:hanging="284"/>
        <w:jc w:val="left"/>
      </w:pPr>
      <w:r w:rsidRPr="00CD150D">
        <w:t>Von einem horizontal verlaufenden Tal aus sieht man den Gipfel des Berges A über den des Berges B um den Winkel α=</w:t>
      </w:r>
      <w:r w:rsidRPr="0018055E">
        <w:rPr>
          <w:rFonts w:ascii="Times New Roman" w:eastAsia="Times New Roman" w:hAnsi="Times New Roman" w:cs="Times New Roman"/>
          <w:sz w:val="25"/>
        </w:rPr>
        <w:t>2,2°</w:t>
      </w:r>
      <w:r w:rsidRPr="0018055E">
        <w:rPr>
          <w:sz w:val="20"/>
        </w:rPr>
        <w:t xml:space="preserve"> </w:t>
      </w:r>
      <w:r w:rsidRPr="00CD150D">
        <w:t>emporragen. Bewegt man sich um 2 km gegen die Berge hin, bis B gerade A deckt, so beträgt der Höhenwinkel der Gipfel β</w:t>
      </w:r>
      <w:r w:rsidRPr="0018055E">
        <w:rPr>
          <w:rFonts w:ascii="Segoe UI Symbol" w:eastAsia="Segoe UI Symbol" w:hAnsi="Segoe UI Symbol" w:cs="Segoe UI Symbol"/>
          <w:sz w:val="26"/>
        </w:rPr>
        <w:t>=</w:t>
      </w:r>
      <w:r w:rsidRPr="0018055E">
        <w:rPr>
          <w:rFonts w:ascii="Times New Roman" w:eastAsia="Times New Roman" w:hAnsi="Times New Roman" w:cs="Times New Roman"/>
          <w:sz w:val="25"/>
        </w:rPr>
        <w:t>15°</w:t>
      </w:r>
      <w:r w:rsidRPr="00CD150D">
        <w:t xml:space="preserve">. Wie hoch sind die Berge, wenn der Höhenwinkel von B ursprünglich γ=9,6° betragen hat und wie groß ist die </w:t>
      </w:r>
      <w:r w:rsidR="0020093F">
        <w:t xml:space="preserve">horizontale </w:t>
      </w:r>
      <w:r w:rsidRPr="00CD150D">
        <w:t>Entfernung der Bergspitzen?</w:t>
      </w:r>
      <w:r w:rsidRPr="00CD150D">
        <w:br/>
        <w:t>[L.: h</w:t>
      </w:r>
      <w:r w:rsidR="00A31A6B" w:rsidRPr="00A31A6B">
        <w:rPr>
          <w:vertAlign w:val="subscript"/>
        </w:rPr>
        <w:t>1</w:t>
      </w:r>
      <w:r w:rsidRPr="00CD150D">
        <w:t xml:space="preserve">=917,3 m; </w:t>
      </w:r>
      <w:r w:rsidR="00A31A6B">
        <w:t>h</w:t>
      </w:r>
      <w:r w:rsidR="00A31A6B" w:rsidRPr="00A31A6B">
        <w:rPr>
          <w:vertAlign w:val="subscript"/>
        </w:rPr>
        <w:t>2</w:t>
      </w:r>
      <w:r w:rsidRPr="00CD150D">
        <w:t xml:space="preserve">=1896,3 m; </w:t>
      </w:r>
      <w:r w:rsidR="00A31A6B">
        <w:t>u=</w:t>
      </w:r>
      <w:r w:rsidRPr="00CD150D">
        <w:t>3653,7 m]</w:t>
      </w:r>
      <w:r w:rsidR="00944745">
        <w:t xml:space="preserve"> </w:t>
      </w:r>
    </w:p>
    <w:p w14:paraId="10C54348" w14:textId="77777777" w:rsidR="00944745" w:rsidRDefault="00944745">
      <w:pPr>
        <w:spacing w:after="160" w:line="259" w:lineRule="auto"/>
        <w:ind w:left="0" w:right="0" w:firstLine="0"/>
        <w:jc w:val="left"/>
      </w:pPr>
      <w:r>
        <w:br w:type="page"/>
      </w:r>
    </w:p>
    <w:p w14:paraId="6A14A20E" w14:textId="4FBE6052" w:rsidR="002C1E7D" w:rsidRDefault="00944745" w:rsidP="00944745">
      <w:pPr>
        <w:pStyle w:val="Listenabsatz"/>
        <w:ind w:left="284" w:right="97" w:firstLine="0"/>
        <w:jc w:val="left"/>
      </w:pPr>
      <w:r>
        <w:rPr>
          <w:noProof/>
        </w:rPr>
        <w:lastRenderedPageBreak/>
        <w:drawing>
          <wp:inline distT="0" distB="0" distL="0" distR="0" wp14:anchorId="05E4E25A" wp14:editId="2F4F25ED">
            <wp:extent cx="5760720" cy="8083550"/>
            <wp:effectExtent l="0" t="0" r="508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8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5820640" w14:textId="77777777" w:rsidR="002C1E7D" w:rsidRDefault="002C1E7D">
      <w:pPr>
        <w:spacing w:after="160" w:line="259" w:lineRule="auto"/>
        <w:ind w:left="0" w:right="0" w:firstLine="0"/>
        <w:jc w:val="left"/>
      </w:pPr>
      <w:r>
        <w:br w:type="page"/>
      </w:r>
    </w:p>
    <w:p w14:paraId="09B06925" w14:textId="7E8B4F99" w:rsidR="00D24D77" w:rsidRDefault="002C1E7D" w:rsidP="00944745">
      <w:pPr>
        <w:pStyle w:val="Listenabsatz"/>
        <w:ind w:left="284" w:right="97" w:firstLine="0"/>
        <w:jc w:val="left"/>
      </w:pPr>
      <w:r>
        <w:rPr>
          <w:noProof/>
        </w:rPr>
        <w:lastRenderedPageBreak/>
        <w:drawing>
          <wp:inline distT="0" distB="0" distL="0" distR="0" wp14:anchorId="11AF0CD8" wp14:editId="595DCCEC">
            <wp:extent cx="5760720" cy="5127625"/>
            <wp:effectExtent l="0" t="0" r="508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2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9A6EE" w14:textId="7305C629" w:rsidR="002C1E7D" w:rsidRDefault="002C1E7D">
      <w:pPr>
        <w:spacing w:after="160" w:line="259" w:lineRule="auto"/>
        <w:ind w:left="0" w:right="0" w:firstLine="0"/>
        <w:jc w:val="left"/>
      </w:pPr>
      <w:r>
        <w:br w:type="page"/>
      </w:r>
    </w:p>
    <w:p w14:paraId="3F8FFA98" w14:textId="7CC2BE41" w:rsidR="002C1E7D" w:rsidRDefault="002C1E7D" w:rsidP="00944745">
      <w:pPr>
        <w:pStyle w:val="Listenabsatz"/>
        <w:ind w:left="284" w:right="97" w:firstLine="0"/>
        <w:jc w:val="left"/>
      </w:pPr>
      <w:r>
        <w:rPr>
          <w:noProof/>
        </w:rPr>
        <w:lastRenderedPageBreak/>
        <w:drawing>
          <wp:inline distT="0" distB="0" distL="0" distR="0" wp14:anchorId="5609B0C8" wp14:editId="366CE3CE">
            <wp:extent cx="5760720" cy="8094980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E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6C59C" w14:textId="77777777" w:rsidR="00ED6FE6" w:rsidRDefault="00ED6FE6" w:rsidP="00BE4F8B">
      <w:pPr>
        <w:spacing w:after="0" w:line="240" w:lineRule="auto"/>
      </w:pPr>
      <w:r>
        <w:separator/>
      </w:r>
    </w:p>
  </w:endnote>
  <w:endnote w:type="continuationSeparator" w:id="0">
    <w:p w14:paraId="07D82B06" w14:textId="77777777" w:rsidR="00ED6FE6" w:rsidRDefault="00ED6FE6" w:rsidP="00BE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C2A0" w14:textId="77777777" w:rsidR="00BE4F8B" w:rsidRDefault="00BE4F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78726" w14:textId="77777777" w:rsidR="00BE4F8B" w:rsidRDefault="00BE4F8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A4543" w14:textId="77777777" w:rsidR="00BE4F8B" w:rsidRDefault="00BE4F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D8B51" w14:textId="77777777" w:rsidR="00ED6FE6" w:rsidRDefault="00ED6FE6" w:rsidP="00BE4F8B">
      <w:pPr>
        <w:spacing w:after="0" w:line="240" w:lineRule="auto"/>
      </w:pPr>
      <w:r>
        <w:separator/>
      </w:r>
    </w:p>
  </w:footnote>
  <w:footnote w:type="continuationSeparator" w:id="0">
    <w:p w14:paraId="69BFB94F" w14:textId="77777777" w:rsidR="00ED6FE6" w:rsidRDefault="00ED6FE6" w:rsidP="00BE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644F" w14:textId="77777777" w:rsidR="00BE4F8B" w:rsidRDefault="00BE4F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85C6A" w14:textId="77777777" w:rsidR="00BE4F8B" w:rsidRDefault="00BE4F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4E52D" w14:textId="77777777" w:rsidR="00BE4F8B" w:rsidRDefault="00BE4F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93979"/>
    <w:multiLevelType w:val="hybridMultilevel"/>
    <w:tmpl w:val="0D584B24"/>
    <w:lvl w:ilvl="0" w:tplc="0C07000F">
      <w:start w:val="1"/>
      <w:numFmt w:val="decimal"/>
      <w:lvlText w:val="%1."/>
      <w:lvlJc w:val="left"/>
      <w:pPr>
        <w:ind w:left="705" w:hanging="360"/>
      </w:pPr>
    </w:lvl>
    <w:lvl w:ilvl="1" w:tplc="0C070019" w:tentative="1">
      <w:start w:val="1"/>
      <w:numFmt w:val="lowerLetter"/>
      <w:lvlText w:val="%2."/>
      <w:lvlJc w:val="left"/>
      <w:pPr>
        <w:ind w:left="1425" w:hanging="360"/>
      </w:pPr>
    </w:lvl>
    <w:lvl w:ilvl="2" w:tplc="0C07001B" w:tentative="1">
      <w:start w:val="1"/>
      <w:numFmt w:val="lowerRoman"/>
      <w:lvlText w:val="%3."/>
      <w:lvlJc w:val="right"/>
      <w:pPr>
        <w:ind w:left="2145" w:hanging="180"/>
      </w:pPr>
    </w:lvl>
    <w:lvl w:ilvl="3" w:tplc="0C07000F" w:tentative="1">
      <w:start w:val="1"/>
      <w:numFmt w:val="decimal"/>
      <w:lvlText w:val="%4."/>
      <w:lvlJc w:val="left"/>
      <w:pPr>
        <w:ind w:left="2865" w:hanging="360"/>
      </w:pPr>
    </w:lvl>
    <w:lvl w:ilvl="4" w:tplc="0C070019" w:tentative="1">
      <w:start w:val="1"/>
      <w:numFmt w:val="lowerLetter"/>
      <w:lvlText w:val="%5."/>
      <w:lvlJc w:val="left"/>
      <w:pPr>
        <w:ind w:left="3585" w:hanging="360"/>
      </w:pPr>
    </w:lvl>
    <w:lvl w:ilvl="5" w:tplc="0C07001B" w:tentative="1">
      <w:start w:val="1"/>
      <w:numFmt w:val="lowerRoman"/>
      <w:lvlText w:val="%6."/>
      <w:lvlJc w:val="right"/>
      <w:pPr>
        <w:ind w:left="4305" w:hanging="180"/>
      </w:pPr>
    </w:lvl>
    <w:lvl w:ilvl="6" w:tplc="0C07000F" w:tentative="1">
      <w:start w:val="1"/>
      <w:numFmt w:val="decimal"/>
      <w:lvlText w:val="%7."/>
      <w:lvlJc w:val="left"/>
      <w:pPr>
        <w:ind w:left="5025" w:hanging="360"/>
      </w:pPr>
    </w:lvl>
    <w:lvl w:ilvl="7" w:tplc="0C070019" w:tentative="1">
      <w:start w:val="1"/>
      <w:numFmt w:val="lowerLetter"/>
      <w:lvlText w:val="%8."/>
      <w:lvlJc w:val="left"/>
      <w:pPr>
        <w:ind w:left="5745" w:hanging="360"/>
      </w:pPr>
    </w:lvl>
    <w:lvl w:ilvl="8" w:tplc="0C07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D8"/>
    <w:rsid w:val="0018055E"/>
    <w:rsid w:val="0020093F"/>
    <w:rsid w:val="002C1E7D"/>
    <w:rsid w:val="00504A5E"/>
    <w:rsid w:val="005E54DF"/>
    <w:rsid w:val="006126D8"/>
    <w:rsid w:val="00944745"/>
    <w:rsid w:val="00A1638C"/>
    <w:rsid w:val="00A31A6B"/>
    <w:rsid w:val="00BE4F8B"/>
    <w:rsid w:val="00D24D77"/>
    <w:rsid w:val="00D63BDE"/>
    <w:rsid w:val="00E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E28E"/>
  <w15:chartTrackingRefBased/>
  <w15:docId w15:val="{C6753CAE-A1DC-4DEF-9DA8-88E06583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26D8"/>
    <w:pPr>
      <w:spacing w:after="18" w:line="228" w:lineRule="auto"/>
      <w:ind w:left="10" w:right="103" w:hanging="10"/>
      <w:jc w:val="both"/>
    </w:pPr>
    <w:rPr>
      <w:rFonts w:ascii="Arial" w:eastAsia="Arial" w:hAnsi="Arial" w:cs="Arial"/>
      <w:color w:val="000000"/>
      <w:sz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6D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E4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4F8B"/>
    <w:rPr>
      <w:rFonts w:ascii="Arial" w:eastAsia="Arial" w:hAnsi="Arial" w:cs="Arial"/>
      <w:color w:val="000000"/>
      <w:sz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BE4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4F8B"/>
    <w:rPr>
      <w:rFonts w:ascii="Arial" w:eastAsia="Arial" w:hAnsi="Arial" w:cs="Arial"/>
      <w:color w:val="000000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Gertraud Dolinsek</dc:creator>
  <cp:keywords/>
  <dc:description/>
  <cp:lastModifiedBy>Dolinsek Otto</cp:lastModifiedBy>
  <cp:revision>9</cp:revision>
  <cp:lastPrinted>2021-11-25T17:52:00Z</cp:lastPrinted>
  <dcterms:created xsi:type="dcterms:W3CDTF">2021-11-25T17:44:00Z</dcterms:created>
  <dcterms:modified xsi:type="dcterms:W3CDTF">2021-11-27T10:02:00Z</dcterms:modified>
</cp:coreProperties>
</file>