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C5F1B" w14:textId="475FF729" w:rsidR="006D0688" w:rsidRPr="00BB08BE" w:rsidRDefault="006D0688" w:rsidP="006D0688">
      <w:pPr>
        <w:pStyle w:val="Listenabsatz"/>
        <w:numPr>
          <w:ilvl w:val="0"/>
          <w:numId w:val="2"/>
        </w:numPr>
        <w:rPr>
          <w:rFonts w:eastAsia="Times New Roman" w:cs="Times New Roman"/>
        </w:rPr>
      </w:pPr>
      <w:r w:rsidRPr="00BB08BE">
        <w:rPr>
          <w:rFonts w:eastAsia="Times New Roman" w:cs="Times New Roman"/>
        </w:rPr>
        <w:t>Berechne die elektrische Feldstärke E</w:t>
      </w:r>
      <w:r w:rsidRPr="00BB08BE">
        <w:rPr>
          <w:rFonts w:eastAsia="Times New Roman" w:cs="Times New Roman"/>
          <w:vertAlign w:val="subscript"/>
        </w:rPr>
        <w:t>g</w:t>
      </w:r>
      <w:r w:rsidRPr="00BB08BE">
        <w:rPr>
          <w:rFonts w:eastAsia="Times New Roman" w:cs="Times New Roman"/>
        </w:rPr>
        <w:t xml:space="preserve"> im Punkt P(5/4), die von zwei Punktladungen Q</w:t>
      </w:r>
      <w:r w:rsidRPr="00927B5D">
        <w:rPr>
          <w:rFonts w:eastAsia="Times New Roman" w:cs="Times New Roman"/>
          <w:vertAlign w:val="subscript"/>
        </w:rPr>
        <w:t>1</w:t>
      </w:r>
      <w:r w:rsidRPr="00BB08BE">
        <w:rPr>
          <w:rFonts w:eastAsia="Times New Roman" w:cs="Times New Roman"/>
        </w:rPr>
        <w:t>(0,0)=-2C und Q</w:t>
      </w:r>
      <w:r w:rsidRPr="00927B5D">
        <w:rPr>
          <w:rFonts w:eastAsia="Times New Roman" w:cs="Times New Roman"/>
          <w:vertAlign w:val="subscript"/>
        </w:rPr>
        <w:t>2</w:t>
      </w:r>
      <w:r w:rsidRPr="00BB08BE">
        <w:rPr>
          <w:rFonts w:eastAsia="Times New Roman" w:cs="Times New Roman"/>
        </w:rPr>
        <w:t>(8,0)=1C erzeugt wird!</w:t>
      </w:r>
      <w:r w:rsidR="00927B5D">
        <w:rPr>
          <w:rFonts w:eastAsia="Times New Roman" w:cs="Times New Roman"/>
        </w:rPr>
        <w:br/>
      </w:r>
      <w:r w:rsidR="00F0158A" w:rsidRPr="00BB08BE">
        <w:rPr>
          <w:rFonts w:eastAsia="Times New Roman" w:cs="Times New Roman"/>
        </w:rPr>
        <w:t xml:space="preserve"> (Skizze, Vektoren einzeichnen, </w:t>
      </w:r>
      <w:r w:rsidR="00F0158A" w:rsidRPr="00BB08BE">
        <w:rPr>
          <w:rFonts w:eastAsia="Times New Roman" w:cs="Times New Roman"/>
        </w:rPr>
        <w:sym w:font="Symbol" w:char="F065"/>
      </w:r>
      <w:r w:rsidR="00F0158A" w:rsidRPr="00BB08BE">
        <w:rPr>
          <w:rFonts w:eastAsia="Times New Roman" w:cs="Times New Roman"/>
          <w:vertAlign w:val="subscript"/>
        </w:rPr>
        <w:t>o</w:t>
      </w:r>
      <w:r w:rsidR="00F0158A" w:rsidRPr="00BB08BE">
        <w:rPr>
          <w:rFonts w:eastAsia="Times New Roman" w:cs="Times New Roman"/>
        </w:rPr>
        <w:t>=8,85</w:t>
      </w:r>
      <w:r w:rsidR="00F0158A" w:rsidRPr="00BB08BE">
        <w:rPr>
          <w:rFonts w:eastAsia="Times New Roman" w:cs="Times New Roman"/>
        </w:rPr>
        <w:sym w:font="Symbol" w:char="F0D7"/>
      </w:r>
      <w:r w:rsidR="00F0158A" w:rsidRPr="00BB08BE">
        <w:rPr>
          <w:rFonts w:eastAsia="Times New Roman" w:cs="Times New Roman"/>
        </w:rPr>
        <w:t>10</w:t>
      </w:r>
      <w:r w:rsidR="00F0158A" w:rsidRPr="00BB08BE">
        <w:rPr>
          <w:rFonts w:eastAsia="Times New Roman" w:cs="Times New Roman"/>
          <w:vertAlign w:val="superscript"/>
        </w:rPr>
        <w:t>-12</w:t>
      </w:r>
      <w:r w:rsidR="00F0158A" w:rsidRPr="00BB08BE">
        <w:rPr>
          <w:rFonts w:eastAsia="Times New Roman" w:cs="Times New Roman"/>
        </w:rPr>
        <w:t xml:space="preserve"> ..)</w:t>
      </w:r>
      <w:r w:rsidR="005324A5">
        <w:rPr>
          <w:rFonts w:eastAsia="Times New Roman" w:cs="Times New Roman"/>
        </w:rPr>
        <w:t>(</w:t>
      </w:r>
      <w:r w:rsidR="005324A5">
        <w:rPr>
          <w:rFonts w:eastAsia="Times New Roman" w:cs="Times New Roman"/>
        </w:rPr>
        <w:br/>
        <w:t xml:space="preserve">Lsg.: </w:t>
      </w:r>
      <w:r w:rsidR="005324A5">
        <w:rPr>
          <w:rFonts w:eastAsia="Times New Roman" w:cs="Times New Roman"/>
        </w:rPr>
        <w:sym w:font="Symbol" w:char="F061"/>
      </w:r>
      <w:r w:rsidR="005324A5">
        <w:rPr>
          <w:rFonts w:eastAsia="Times New Roman" w:cs="Times New Roman"/>
        </w:rPr>
        <w:t>=88,21°; E=5,59</w:t>
      </w:r>
      <w:r w:rsidR="005324A5">
        <w:rPr>
          <w:rFonts w:eastAsia="Times New Roman" w:cs="Times New Roman"/>
        </w:rPr>
        <w:sym w:font="Symbol" w:char="F0D7"/>
      </w:r>
      <w:r w:rsidR="005324A5">
        <w:rPr>
          <w:rFonts w:eastAsia="Times New Roman" w:cs="Times New Roman"/>
        </w:rPr>
        <w:t>10</w:t>
      </w:r>
      <w:r w:rsidR="005324A5" w:rsidRPr="005324A5">
        <w:rPr>
          <w:rFonts w:eastAsia="Times New Roman" w:cs="Times New Roman"/>
          <w:vertAlign w:val="superscript"/>
        </w:rPr>
        <w:t>9</w:t>
      </w:r>
      <w:r w:rsidR="005324A5">
        <w:rPr>
          <w:rFonts w:eastAsia="Times New Roman" w:cs="Times New Roman"/>
        </w:rPr>
        <w:t>N/C</w:t>
      </w:r>
      <w:r w:rsidR="00A0625F" w:rsidRPr="00BB08BE">
        <w:rPr>
          <w:rFonts w:eastAsia="Times New Roman" w:cs="Times New Roman"/>
        </w:rPr>
        <w:tab/>
      </w:r>
      <w:r w:rsidR="005324A5">
        <w:rPr>
          <w:rFonts w:eastAsia="Times New Roman" w:cs="Times New Roman"/>
        </w:rPr>
        <w:tab/>
      </w:r>
      <w:r w:rsidR="005324A5">
        <w:rPr>
          <w:rFonts w:eastAsia="Times New Roman" w:cs="Times New Roman"/>
        </w:rPr>
        <w:tab/>
      </w:r>
      <w:r w:rsidR="005324A5">
        <w:rPr>
          <w:rFonts w:eastAsia="Times New Roman" w:cs="Times New Roman"/>
        </w:rPr>
        <w:tab/>
      </w:r>
      <w:r w:rsidR="00A0625F" w:rsidRPr="00BB08BE">
        <w:rPr>
          <w:rFonts w:eastAsia="Times New Roman" w:cs="Times New Roman"/>
        </w:rPr>
        <w:tab/>
      </w:r>
      <w:r w:rsidR="00547D83" w:rsidRPr="00BB08BE">
        <w:rPr>
          <w:rFonts w:eastAsia="Times New Roman" w:cs="Times New Roman"/>
        </w:rPr>
        <w:tab/>
      </w:r>
      <w:r w:rsidR="00547D83" w:rsidRPr="00BB08BE">
        <w:rPr>
          <w:rFonts w:eastAsia="Times New Roman" w:cs="Times New Roman"/>
        </w:rPr>
        <w:tab/>
      </w:r>
      <w:r w:rsidR="00A0625F" w:rsidRPr="00BB08BE">
        <w:rPr>
          <w:rFonts w:eastAsia="Times New Roman" w:cs="Times New Roman"/>
        </w:rPr>
        <w:t>6P</w:t>
      </w:r>
    </w:p>
    <w:p w14:paraId="2F1A4954" w14:textId="417021BE" w:rsidR="00E12ACA" w:rsidRPr="00BB08BE" w:rsidRDefault="00D031BD" w:rsidP="006D0688">
      <w:pPr>
        <w:pStyle w:val="Listenabsatz"/>
        <w:numPr>
          <w:ilvl w:val="0"/>
          <w:numId w:val="2"/>
        </w:numPr>
        <w:rPr>
          <w:rFonts w:eastAsia="Times New Roman" w:cs="Times New Roman"/>
        </w:rPr>
      </w:pPr>
      <w:r w:rsidRPr="00BB08BE">
        <w:t>Die Ladekurve eines Kondensators wurde aufgezeichnet (U</w:t>
      </w:r>
      <w:r w:rsidRPr="00BB08BE">
        <w:rPr>
          <w:vertAlign w:val="subscript"/>
        </w:rPr>
        <w:t>o</w:t>
      </w:r>
      <w:r w:rsidRPr="00BB08BE">
        <w:t>=10V; R=10k</w:t>
      </w:r>
      <w:r w:rsidRPr="00BB08BE">
        <w:sym w:font="Symbol" w:char="F057"/>
      </w:r>
      <w:r w:rsidRPr="00BB08BE">
        <w:t xml:space="preserve">). </w:t>
      </w:r>
      <w:r w:rsidRPr="00BB08BE">
        <w:br/>
        <w:t xml:space="preserve">Die Ladefunktion U(t) wird beschrieben durch die Gleichung: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 w:rsidRPr="00BB08BE">
        <w:tab/>
      </w:r>
      <w:r w:rsidRPr="00BB08BE">
        <w:tab/>
      </w:r>
      <w:r w:rsidRPr="00BB08BE">
        <w:tab/>
      </w:r>
      <w:r w:rsidRPr="00BB08BE">
        <w:tab/>
      </w:r>
      <w:r w:rsidRPr="00BB08BE">
        <w:tab/>
      </w:r>
      <m:oMath>
        <m:r>
          <w:rPr>
            <w:rFonts w:ascii="Cambria Math" w:hAnsi="Cambria Math"/>
          </w:rPr>
          <m:t xml:space="preserve">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w:rPr>
                    <w:rFonts w:ascii="Cambria Math" w:hAnsi="Cambria Math"/>
                  </w:rPr>
                  <m:t>R∙C</m:t>
                </m:r>
              </m:den>
            </m:f>
          </m:sup>
        </m:sSup>
      </m:oMath>
      <w:r w:rsidRPr="00BB08BE">
        <w:t>)</w:t>
      </w:r>
      <w:r w:rsidRPr="00BB08BE">
        <w:rPr>
          <w:noProof/>
        </w:rPr>
        <w:t xml:space="preserve"> </w:t>
      </w:r>
      <w:r w:rsidRPr="00BB08BE">
        <w:rPr>
          <w:noProof/>
        </w:rPr>
        <w:br/>
      </w:r>
      <w:r w:rsidRPr="00BB08BE">
        <w:rPr>
          <w:noProof/>
          <w:lang w:val="de-DE"/>
        </w:rPr>
        <w:drawing>
          <wp:inline distT="0" distB="0" distL="0" distR="0" wp14:anchorId="3016192F" wp14:editId="29EEE411">
            <wp:extent cx="5255260" cy="2658473"/>
            <wp:effectExtent l="0" t="0" r="2540" b="889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densator_ladefunk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182" cy="265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8BE">
        <w:br/>
        <w:t xml:space="preserve">Was versteht man unter der Zeitkonstante </w:t>
      </w:r>
      <w:r w:rsidRPr="00BB08BE">
        <w:sym w:font="Symbol" w:char="F074"/>
      </w:r>
      <w:r w:rsidRPr="00BB08BE">
        <w:t>?</w:t>
      </w:r>
      <w:r w:rsidRPr="00BB08BE">
        <w:br/>
        <w:t xml:space="preserve">Welchen Ladezustand hat der Kondensator nach der Zeit </w:t>
      </w:r>
      <w:r w:rsidRPr="00BB08BE">
        <w:sym w:font="Symbol" w:char="F074"/>
      </w:r>
      <w:r w:rsidRPr="00BB08BE">
        <w:t xml:space="preserve"> theoretisch?</w:t>
      </w:r>
      <w:r w:rsidRPr="00BB08BE">
        <w:br/>
        <w:t>Welchen Ladezustand hat der Kondensator nach der Zeit 5</w:t>
      </w:r>
      <w:r w:rsidRPr="00BB08BE">
        <w:sym w:font="Symbol" w:char="F074"/>
      </w:r>
      <w:r w:rsidRPr="00BB08BE">
        <w:t xml:space="preserve"> theoretisch?</w:t>
      </w:r>
      <w:r w:rsidRPr="00BB08BE">
        <w:br/>
        <w:t>Bestimmen Sie aus den Diagrammdaten die Kapazität des Kondensators!</w:t>
      </w:r>
      <w:r w:rsidR="005324A5">
        <w:br/>
        <w:t>Welchen W</w:t>
      </w:r>
      <w:r w:rsidR="00547D83" w:rsidRPr="00BB08BE">
        <w:t>ert hat die Z</w:t>
      </w:r>
      <w:r w:rsidR="005324A5">
        <w:t>ei</w:t>
      </w:r>
      <w:r w:rsidR="00547D83" w:rsidRPr="00BB08BE">
        <w:t xml:space="preserve">tkonstante </w:t>
      </w:r>
      <w:r w:rsidR="00547D83" w:rsidRPr="00BB08BE">
        <w:sym w:font="Symbol" w:char="F074"/>
      </w:r>
      <w:r w:rsidR="00547D83" w:rsidRPr="00BB08BE">
        <w:t>?</w:t>
      </w:r>
      <w:r w:rsidR="005324A5">
        <w:t xml:space="preserve"> </w:t>
      </w:r>
      <w:r w:rsidRPr="00BB08BE">
        <w:br/>
      </w:r>
      <w:r w:rsidR="005324A5" w:rsidRPr="005324A5">
        <w:rPr>
          <w:rFonts w:eastAsia="Times New Roman" w:cs="Times New Roman"/>
        </w:rPr>
        <w:t>Lsg.: 63%; 99%</w:t>
      </w:r>
      <w:r w:rsidR="005324A5">
        <w:rPr>
          <w:rFonts w:eastAsia="Times New Roman" w:cs="Times New Roman"/>
          <w:sz w:val="22"/>
          <w:szCs w:val="22"/>
        </w:rPr>
        <w:t>; C=1000</w:t>
      </w:r>
      <w:r w:rsidR="005324A5">
        <w:rPr>
          <w:rFonts w:eastAsia="Times New Roman" w:cs="Times New Roman"/>
          <w:sz w:val="22"/>
          <w:szCs w:val="22"/>
        </w:rPr>
        <w:sym w:font="Symbol" w:char="F06D"/>
      </w:r>
      <w:r w:rsidR="005324A5">
        <w:rPr>
          <w:rFonts w:eastAsia="Times New Roman" w:cs="Times New Roman"/>
          <w:sz w:val="22"/>
          <w:szCs w:val="22"/>
        </w:rPr>
        <w:t>F; 10s</w:t>
      </w:r>
      <w:r w:rsidRPr="00BB08BE">
        <w:rPr>
          <w:rFonts w:eastAsia="Times New Roman" w:cs="Times New Roman"/>
          <w:sz w:val="30"/>
          <w:szCs w:val="30"/>
        </w:rPr>
        <w:tab/>
      </w:r>
      <w:r w:rsidRPr="00BB08BE">
        <w:rPr>
          <w:rFonts w:eastAsia="Times New Roman" w:cs="Times New Roman"/>
          <w:sz w:val="30"/>
          <w:szCs w:val="30"/>
        </w:rPr>
        <w:tab/>
      </w:r>
      <w:r w:rsidRPr="00BB08BE">
        <w:rPr>
          <w:rFonts w:eastAsia="Times New Roman" w:cs="Times New Roman"/>
          <w:sz w:val="30"/>
          <w:szCs w:val="30"/>
        </w:rPr>
        <w:tab/>
      </w:r>
      <w:r w:rsidRPr="00BB08BE">
        <w:rPr>
          <w:rFonts w:eastAsia="Times New Roman" w:cs="Times New Roman"/>
          <w:sz w:val="30"/>
          <w:szCs w:val="30"/>
        </w:rPr>
        <w:tab/>
      </w:r>
      <w:r w:rsidRPr="00BB08BE">
        <w:rPr>
          <w:rFonts w:eastAsia="Times New Roman" w:cs="Times New Roman"/>
          <w:sz w:val="30"/>
          <w:szCs w:val="30"/>
        </w:rPr>
        <w:tab/>
      </w:r>
      <w:r w:rsidRPr="00BB08BE">
        <w:rPr>
          <w:rFonts w:eastAsia="Times New Roman" w:cs="Times New Roman"/>
          <w:sz w:val="30"/>
          <w:szCs w:val="30"/>
        </w:rPr>
        <w:tab/>
      </w:r>
      <w:r w:rsidRPr="00BB08BE">
        <w:rPr>
          <w:rFonts w:eastAsia="Times New Roman" w:cs="Times New Roman"/>
          <w:sz w:val="30"/>
          <w:szCs w:val="30"/>
        </w:rPr>
        <w:tab/>
      </w:r>
      <w:r w:rsidR="00547D83" w:rsidRPr="00BB08BE">
        <w:rPr>
          <w:rFonts w:eastAsia="Times New Roman" w:cs="Times New Roman"/>
        </w:rPr>
        <w:t>4P</w:t>
      </w:r>
    </w:p>
    <w:p w14:paraId="3610CFE6" w14:textId="77777777" w:rsidR="00547D83" w:rsidRPr="00BB08BE" w:rsidRDefault="00547D83" w:rsidP="00547D83">
      <w:pPr>
        <w:pStyle w:val="Listenabsatz"/>
        <w:numPr>
          <w:ilvl w:val="0"/>
          <w:numId w:val="2"/>
        </w:numPr>
      </w:pPr>
      <w:r w:rsidRPr="00BB08BE">
        <w:t>Thema: Der Kondensator</w:t>
      </w:r>
    </w:p>
    <w:p w14:paraId="7677570A" w14:textId="08D0BD66" w:rsidR="00547D83" w:rsidRPr="00BB08BE" w:rsidRDefault="00547D83" w:rsidP="00547D83">
      <w:pPr>
        <w:pStyle w:val="Listenabsatz"/>
        <w:numPr>
          <w:ilvl w:val="1"/>
          <w:numId w:val="2"/>
        </w:numPr>
        <w:ind w:left="709"/>
      </w:pPr>
      <w:r w:rsidRPr="00BB08BE">
        <w:t>Geben Sie die Feldstärke einer Platte an!</w:t>
      </w:r>
      <w:r w:rsidR="00C02A86" w:rsidRPr="00BB08BE">
        <w:tab/>
      </w:r>
      <w:r w:rsidR="003A5A6D" w:rsidRPr="00BB08BE">
        <w:tab/>
      </w:r>
      <w:r w:rsidR="003A5A6D" w:rsidRPr="00BB08BE">
        <w:tab/>
      </w:r>
      <w:r w:rsidR="003A5A6D" w:rsidRPr="00BB08BE">
        <w:tab/>
      </w:r>
      <w:r w:rsidR="00B269EA" w:rsidRPr="00BB08BE">
        <w:tab/>
      </w:r>
      <w:r w:rsidR="003A5A6D" w:rsidRPr="00BB08BE">
        <w:t>½</w:t>
      </w:r>
      <w:r w:rsidR="00B269EA" w:rsidRPr="00BB08BE">
        <w:t>P</w:t>
      </w:r>
    </w:p>
    <w:p w14:paraId="5534A18D" w14:textId="142C724B" w:rsidR="00C02A86" w:rsidRPr="00BB08BE" w:rsidRDefault="00547D83" w:rsidP="00547D83">
      <w:pPr>
        <w:pStyle w:val="Listenabsatz"/>
        <w:numPr>
          <w:ilvl w:val="1"/>
          <w:numId w:val="2"/>
        </w:numPr>
        <w:ind w:left="709"/>
      </w:pPr>
      <w:r w:rsidRPr="00BB08BE">
        <w:t>W</w:t>
      </w:r>
      <w:r w:rsidR="00C02A86" w:rsidRPr="00BB08BE">
        <w:t>arum ist die Feldstärke im Kondensator doppelt so groß?</w:t>
      </w:r>
      <w:r w:rsidR="003A5A6D" w:rsidRPr="00BB08BE">
        <w:t xml:space="preserve"> </w:t>
      </w:r>
      <w:r w:rsidR="003A5A6D" w:rsidRPr="00BB08BE">
        <w:tab/>
      </w:r>
      <w:r w:rsidR="00B269EA" w:rsidRPr="00BB08BE">
        <w:tab/>
      </w:r>
      <w:r w:rsidR="003A5A6D" w:rsidRPr="00BB08BE">
        <w:t>½P</w:t>
      </w:r>
    </w:p>
    <w:p w14:paraId="1D6C3395" w14:textId="6DDDE6E9" w:rsidR="00C02A86" w:rsidRPr="00BB08BE" w:rsidRDefault="00C02A86" w:rsidP="00547D83">
      <w:pPr>
        <w:pStyle w:val="Listenabsatz"/>
        <w:numPr>
          <w:ilvl w:val="1"/>
          <w:numId w:val="2"/>
        </w:numPr>
        <w:ind w:left="709"/>
      </w:pPr>
      <w:r w:rsidRPr="00BB08BE">
        <w:t>Wie verändert sich das E-F</w:t>
      </w:r>
      <w:r w:rsidR="00547D83" w:rsidRPr="00BB08BE">
        <w:t>eld mit einem Dielektrikum?</w:t>
      </w:r>
      <w:r w:rsidRPr="00BB08BE">
        <w:t xml:space="preserve"> Begründe!</w:t>
      </w:r>
      <w:r w:rsidR="003A5A6D" w:rsidRPr="00BB08BE">
        <w:tab/>
        <w:t>1P</w:t>
      </w:r>
    </w:p>
    <w:p w14:paraId="138D7F34" w14:textId="14DF5D66" w:rsidR="00C02A86" w:rsidRPr="00BB08BE" w:rsidRDefault="00547D83" w:rsidP="00547D83">
      <w:pPr>
        <w:pStyle w:val="Listenabsatz"/>
        <w:numPr>
          <w:ilvl w:val="1"/>
          <w:numId w:val="2"/>
        </w:numPr>
        <w:ind w:left="709"/>
      </w:pPr>
      <w:r w:rsidRPr="00BB08BE">
        <w:t xml:space="preserve">Wie ist die Spannung U </w:t>
      </w:r>
      <w:r w:rsidR="00C02A86" w:rsidRPr="00BB08BE">
        <w:t>definiert?</w:t>
      </w:r>
      <w:r w:rsidR="003A5A6D" w:rsidRPr="00BB08BE">
        <w:t xml:space="preserve"> </w:t>
      </w:r>
      <w:r w:rsidR="00B269EA" w:rsidRPr="00BB08BE">
        <w:tab/>
      </w:r>
      <w:r w:rsidR="00B269EA" w:rsidRPr="00BB08BE">
        <w:tab/>
      </w:r>
      <w:r w:rsidR="00B269EA" w:rsidRPr="00BB08BE">
        <w:tab/>
      </w:r>
      <w:r w:rsidR="00B269EA" w:rsidRPr="00BB08BE">
        <w:tab/>
      </w:r>
      <w:r w:rsidR="00B269EA" w:rsidRPr="00BB08BE">
        <w:tab/>
      </w:r>
      <w:r w:rsidR="00B269EA" w:rsidRPr="00BB08BE">
        <w:tab/>
      </w:r>
      <w:r w:rsidR="003A5A6D" w:rsidRPr="00BB08BE">
        <w:t>½P</w:t>
      </w:r>
    </w:p>
    <w:p w14:paraId="54B90B39" w14:textId="625090A4" w:rsidR="00C02A86" w:rsidRPr="00BB08BE" w:rsidRDefault="00C02A86" w:rsidP="00547D83">
      <w:pPr>
        <w:pStyle w:val="Listenabsatz"/>
        <w:numPr>
          <w:ilvl w:val="1"/>
          <w:numId w:val="2"/>
        </w:numPr>
        <w:ind w:left="709"/>
      </w:pPr>
      <w:r w:rsidRPr="00BB08BE">
        <w:t xml:space="preserve">Wie berechnet man die Spannung </w:t>
      </w:r>
      <w:r w:rsidR="00547D83" w:rsidRPr="00BB08BE">
        <w:t>am Konde</w:t>
      </w:r>
      <w:r w:rsidRPr="00BB08BE">
        <w:t>nsator ohne Dielektrikum</w:t>
      </w:r>
      <w:r w:rsidR="00547D83" w:rsidRPr="00BB08BE">
        <w:t>?</w:t>
      </w:r>
      <w:r w:rsidR="00547D83" w:rsidRPr="00BB08BE">
        <w:br/>
        <w:t>Wie verändert sich die Spannung des Kondensators mit Dielektrikum?</w:t>
      </w:r>
      <w:r w:rsidR="003A5A6D" w:rsidRPr="00BB08BE">
        <w:t xml:space="preserve"> 1P</w:t>
      </w:r>
    </w:p>
    <w:p w14:paraId="63A30C0B" w14:textId="247E8108" w:rsidR="00547D83" w:rsidRPr="00BB08BE" w:rsidRDefault="00547D83" w:rsidP="00547D83">
      <w:pPr>
        <w:pStyle w:val="Listenabsatz"/>
        <w:numPr>
          <w:ilvl w:val="1"/>
          <w:numId w:val="2"/>
        </w:numPr>
        <w:ind w:left="709"/>
      </w:pPr>
      <w:r w:rsidRPr="00BB08BE">
        <w:t>Wie ist die Kapazität ohne Dielektrikum definiert?</w:t>
      </w:r>
      <w:r w:rsidRPr="00BB08BE">
        <w:br/>
        <w:t>Wie verändert sich die Kapazität mit einem Dielektrikum?</w:t>
      </w:r>
      <w:r w:rsidR="003A5A6D" w:rsidRPr="00BB08BE">
        <w:tab/>
      </w:r>
      <w:r w:rsidR="003A5A6D" w:rsidRPr="00BB08BE">
        <w:tab/>
        <w:t>1P</w:t>
      </w:r>
    </w:p>
    <w:p w14:paraId="0111E907" w14:textId="4AFE98A4" w:rsidR="00547D83" w:rsidRPr="00BB08BE" w:rsidRDefault="00547D83" w:rsidP="00C02A86">
      <w:pPr>
        <w:pStyle w:val="Listenabsatz"/>
        <w:numPr>
          <w:ilvl w:val="1"/>
          <w:numId w:val="2"/>
        </w:numPr>
        <w:ind w:left="709"/>
      </w:pPr>
      <w:r w:rsidRPr="00BB08BE">
        <w:t>Wovon hängt die gespeicherte Ladung Q des Kondensators ab?</w:t>
      </w:r>
      <w:r w:rsidR="003A5A6D" w:rsidRPr="00BB08BE">
        <w:tab/>
        <w:t>½P</w:t>
      </w:r>
    </w:p>
    <w:p w14:paraId="2A1B3EF6" w14:textId="56AE9BB2" w:rsidR="00726954" w:rsidRPr="00BB08BE" w:rsidRDefault="00C02A86" w:rsidP="00C02A86">
      <w:pPr>
        <w:pStyle w:val="Listenabsatz"/>
        <w:numPr>
          <w:ilvl w:val="1"/>
          <w:numId w:val="2"/>
        </w:numPr>
        <w:ind w:left="709"/>
      </w:pPr>
      <w:r w:rsidRPr="00BB08BE">
        <w:t>Vervollständige die Sätze!</w:t>
      </w:r>
      <w:r w:rsidRPr="00BB08BE">
        <w:br/>
        <w:t xml:space="preserve">Die Spannung am </w:t>
      </w:r>
      <w:r w:rsidR="00726954" w:rsidRPr="00BB08BE">
        <w:t>Luftk</w:t>
      </w:r>
      <w:r w:rsidRPr="00BB08BE">
        <w:t xml:space="preserve">ondensator ist </w:t>
      </w:r>
      <w:r w:rsidR="00726954" w:rsidRPr="00BB08BE">
        <w:t>(</w:t>
      </w:r>
      <w:r w:rsidRPr="00BB08BE">
        <w:t>bei gleichbleibender Ladung Q</w:t>
      </w:r>
      <w:r w:rsidR="00726954" w:rsidRPr="00BB08BE">
        <w:t xml:space="preserve">  und gleichbleibendem Plattenabstand s)  ................. als  die Spannung am Kondensator mit dem Isolator!</w:t>
      </w:r>
      <w:r w:rsidR="00726954" w:rsidRPr="00BB08BE">
        <w:br/>
        <w:t>Ver</w:t>
      </w:r>
      <w:r w:rsidR="00010020" w:rsidRPr="00BB08BE">
        <w:t>größert</w:t>
      </w:r>
      <w:r w:rsidR="00726954" w:rsidRPr="00BB08BE">
        <w:t xml:space="preserve"> man den Plattenabstand </w:t>
      </w:r>
      <w:r w:rsidR="00010020" w:rsidRPr="00BB08BE">
        <w:t xml:space="preserve">s </w:t>
      </w:r>
      <w:r w:rsidR="00726954" w:rsidRPr="00BB08BE">
        <w:t>bei gleichbleibender Feldstärke, wird die Spannung ......................!</w:t>
      </w:r>
      <w:r w:rsidR="00B269EA" w:rsidRPr="00BB08BE">
        <w:tab/>
      </w:r>
      <w:r w:rsidR="00B269EA" w:rsidRPr="00BB08BE">
        <w:tab/>
      </w:r>
      <w:r w:rsidR="00726954" w:rsidRPr="00BB08BE">
        <w:br/>
        <w:t>Kondensatoren mit Dielektrika haben eine ................. Kapazität!</w:t>
      </w:r>
      <w:r w:rsidR="00726954" w:rsidRPr="00BB08BE">
        <w:br/>
        <w:t>Der Kondensator ist ein .........................................!</w:t>
      </w:r>
      <w:r w:rsidR="00B269EA" w:rsidRPr="00BB08BE">
        <w:tab/>
      </w:r>
      <w:r w:rsidR="00B269EA" w:rsidRPr="00BB08BE">
        <w:tab/>
      </w:r>
      <w:r w:rsidR="00B269EA" w:rsidRPr="00BB08BE">
        <w:tab/>
      </w:r>
      <w:r w:rsidR="00B269EA" w:rsidRPr="00BB08BE">
        <w:tab/>
        <w:t>2P</w:t>
      </w:r>
    </w:p>
    <w:p w14:paraId="75B0CC90" w14:textId="3EA1F870" w:rsidR="00C02A86" w:rsidRPr="00BB08BE" w:rsidRDefault="00726954" w:rsidP="00B269EA">
      <w:pPr>
        <w:pStyle w:val="Listenabsatz"/>
        <w:numPr>
          <w:ilvl w:val="1"/>
          <w:numId w:val="2"/>
        </w:numPr>
        <w:ind w:left="709"/>
      </w:pPr>
      <w:r w:rsidRPr="00BB08BE">
        <w:t>Wie heißt die Einheit der Kapazität?</w:t>
      </w:r>
      <w:r w:rsidR="00B269EA" w:rsidRPr="00BB08BE">
        <w:tab/>
      </w:r>
      <w:r w:rsidR="00B269EA" w:rsidRPr="00BB08BE">
        <w:tab/>
      </w:r>
      <w:r w:rsidR="00B269EA" w:rsidRPr="00BB08BE">
        <w:tab/>
      </w:r>
      <w:r w:rsidR="00B269EA" w:rsidRPr="00BB08BE">
        <w:tab/>
      </w:r>
      <w:r w:rsidR="00B269EA" w:rsidRPr="00BB08BE">
        <w:tab/>
      </w:r>
      <w:r w:rsidRPr="00BB08BE">
        <w:br/>
      </w:r>
      <w:r w:rsidR="00010020" w:rsidRPr="00BB08BE">
        <w:t>Was ist richtig!  1V=1C*1F</w:t>
      </w:r>
      <w:r w:rsidR="00010020" w:rsidRPr="00BB08BE">
        <w:tab/>
      </w:r>
      <w:r w:rsidR="00927B5D">
        <w:tab/>
      </w:r>
      <w:r w:rsidR="00010020" w:rsidRPr="00BB08BE">
        <w:t>1C=1V*1F</w:t>
      </w:r>
      <w:r w:rsidR="00010020" w:rsidRPr="00BB08BE">
        <w:tab/>
      </w:r>
      <w:r w:rsidR="00927B5D">
        <w:t xml:space="preserve">    </w:t>
      </w:r>
      <w:r w:rsidR="00010020" w:rsidRPr="00BB08BE">
        <w:t>1F=1V*1C</w:t>
      </w:r>
      <w:r w:rsidR="00010020" w:rsidRPr="00BB08BE">
        <w:tab/>
      </w:r>
      <w:r w:rsidR="00181DBB" w:rsidRPr="00BB08BE">
        <w:tab/>
      </w:r>
      <w:r w:rsidR="00B269EA" w:rsidRPr="00BB08BE">
        <w:t>1P</w:t>
      </w:r>
      <w:r w:rsidR="00B269EA" w:rsidRPr="00BB08BE">
        <w:br/>
      </w:r>
    </w:p>
    <w:p w14:paraId="44D65F21" w14:textId="58E6F8B3" w:rsidR="00547D83" w:rsidRPr="00BB08BE" w:rsidRDefault="00ED235E" w:rsidP="006D0688">
      <w:pPr>
        <w:pStyle w:val="Listenabsatz"/>
        <w:numPr>
          <w:ilvl w:val="0"/>
          <w:numId w:val="2"/>
        </w:numPr>
        <w:rPr>
          <w:rFonts w:eastAsia="Times New Roman" w:cs="Times New Roman"/>
        </w:rPr>
      </w:pPr>
      <w:r w:rsidRPr="00BB08BE">
        <w:rPr>
          <w:rFonts w:eastAsia="Times New Roman" w:cs="Times New Roman"/>
        </w:rPr>
        <w:lastRenderedPageBreak/>
        <w:t>Wie verhält man sich in einem Gewitter?</w:t>
      </w:r>
      <w:r w:rsidRPr="00BB08BE">
        <w:rPr>
          <w:rFonts w:eastAsia="Times New Roman" w:cs="Times New Roman"/>
        </w:rPr>
        <w:br/>
        <w:t>(Leitfaden: Spitzenwirkung, Schrittspannung, Faradaykäfige)</w:t>
      </w:r>
      <w:r w:rsidRPr="00BB08BE">
        <w:rPr>
          <w:rFonts w:eastAsia="Times New Roman" w:cs="Times New Roman"/>
        </w:rPr>
        <w:tab/>
      </w:r>
      <w:r w:rsidRPr="00BB08BE">
        <w:rPr>
          <w:rFonts w:eastAsia="Times New Roman" w:cs="Times New Roman"/>
        </w:rPr>
        <w:tab/>
        <w:t>3P</w:t>
      </w:r>
      <w:r w:rsidRPr="00BB08BE">
        <w:rPr>
          <w:rFonts w:eastAsia="Times New Roman" w:cs="Times New Roman"/>
        </w:rPr>
        <w:br/>
      </w:r>
    </w:p>
    <w:p w14:paraId="4BA34942" w14:textId="42BEF33D" w:rsidR="00FF32CB" w:rsidRPr="00BB08BE" w:rsidRDefault="00DF39CE" w:rsidP="006D0688">
      <w:pPr>
        <w:pStyle w:val="Listenabsatz"/>
        <w:numPr>
          <w:ilvl w:val="0"/>
          <w:numId w:val="2"/>
        </w:numPr>
        <w:rPr>
          <w:rFonts w:eastAsia="Times New Roman" w:cs="Times New Roman"/>
        </w:rPr>
      </w:pPr>
      <w:r w:rsidRPr="00BB08BE">
        <w:rPr>
          <w:rFonts w:eastAsia="Times New Roman" w:cs="Times New Roman"/>
        </w:rPr>
        <w:t>Berechne den Gesamtwiderstand der Schaltung! Jeder Widerstand hat 200</w:t>
      </w:r>
      <w:r w:rsidRPr="00BB08BE">
        <w:rPr>
          <w:rFonts w:eastAsia="Times New Roman" w:cs="Times New Roman"/>
        </w:rPr>
        <w:sym w:font="Symbol" w:char="F057"/>
      </w:r>
      <w:r w:rsidRPr="00BB08BE">
        <w:rPr>
          <w:rFonts w:eastAsia="Times New Roman" w:cs="Times New Roman"/>
        </w:rPr>
        <w:t>!</w:t>
      </w:r>
      <w:r w:rsidRPr="00BB08BE">
        <w:rPr>
          <w:rFonts w:eastAsia="Times New Roman" w:cs="Times New Roman"/>
        </w:rPr>
        <w:br/>
      </w:r>
      <w:r w:rsidRPr="00BB08BE">
        <w:rPr>
          <w:noProof/>
          <w:lang w:val="de-DE"/>
        </w:rPr>
        <w:drawing>
          <wp:inline distT="0" distB="0" distL="0" distR="0" wp14:anchorId="18CF9734" wp14:editId="467F5739">
            <wp:extent cx="2969532" cy="1134655"/>
            <wp:effectExtent l="0" t="0" r="2540" b="8890"/>
            <wp:docPr id="3" name="Bild 3" descr="SSD-HD:Users:ottodolinsek:Desktop:Bildschirmfoto 2013-11-05 um 17.4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-HD:Users:ottodolinsek:Desktop:Bildschirmfoto 2013-11-05 um 17.49.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32" cy="113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4A5">
        <w:rPr>
          <w:rFonts w:eastAsia="Times New Roman" w:cs="Times New Roman"/>
        </w:rPr>
        <w:t xml:space="preserve">Lsg. </w:t>
      </w:r>
      <w:r w:rsidR="00E12EF2">
        <w:rPr>
          <w:rFonts w:eastAsia="Times New Roman" w:cs="Times New Roman"/>
        </w:rPr>
        <w:t>:</w:t>
      </w:r>
      <w:r w:rsidR="005324A5">
        <w:rPr>
          <w:rFonts w:eastAsia="Times New Roman" w:cs="Times New Roman"/>
        </w:rPr>
        <w:t>120</w:t>
      </w:r>
      <w:r w:rsidR="005324A5">
        <w:rPr>
          <w:rFonts w:eastAsia="Times New Roman" w:cs="Times New Roman"/>
        </w:rPr>
        <w:sym w:font="Symbol" w:char="F057"/>
      </w:r>
      <w:r w:rsidR="00FF32CB" w:rsidRPr="00BB08BE">
        <w:rPr>
          <w:rFonts w:eastAsia="Times New Roman" w:cs="Times New Roman"/>
        </w:rPr>
        <w:tab/>
      </w:r>
      <w:r w:rsidR="00FF32CB" w:rsidRPr="00BB08BE">
        <w:rPr>
          <w:rFonts w:eastAsia="Times New Roman" w:cs="Times New Roman"/>
        </w:rPr>
        <w:tab/>
      </w:r>
      <w:r w:rsidR="00FF32CB" w:rsidRPr="00BB08BE">
        <w:rPr>
          <w:rFonts w:eastAsia="Times New Roman" w:cs="Times New Roman"/>
        </w:rPr>
        <w:tab/>
        <w:t>3P</w:t>
      </w:r>
    </w:p>
    <w:p w14:paraId="6970C35D" w14:textId="4FFBC5A6" w:rsidR="00FF32CB" w:rsidRPr="00BB08BE" w:rsidRDefault="00FF32CB" w:rsidP="00FF32CB">
      <w:pPr>
        <w:pStyle w:val="Listenabsatz"/>
        <w:numPr>
          <w:ilvl w:val="0"/>
          <w:numId w:val="2"/>
        </w:numPr>
        <w:rPr>
          <w:rFonts w:eastAsia="Times New Roman" w:cs="Times New Roman"/>
          <w:sz w:val="30"/>
          <w:szCs w:val="30"/>
        </w:rPr>
      </w:pPr>
      <w:r w:rsidRPr="00BB08BE">
        <w:rPr>
          <w:rFonts w:eastAsia="Times New Roman" w:cs="Times New Roman"/>
        </w:rPr>
        <w:t>Berechne die Stromstärken in den Stromkreisen!</w:t>
      </w:r>
      <w:r w:rsidR="005324A5">
        <w:rPr>
          <w:rFonts w:eastAsia="Times New Roman" w:cs="Times New Roman"/>
        </w:rPr>
        <w:t xml:space="preserve"> Lsg.: I=3A, </w:t>
      </w:r>
      <w:r w:rsidR="005324A5" w:rsidRPr="005324A5">
        <w:rPr>
          <w:rFonts w:eastAsia="Times New Roman" w:cs="Times New Roman"/>
        </w:rPr>
        <w:t>I</w:t>
      </w:r>
      <w:r w:rsidR="005324A5" w:rsidRPr="005324A5">
        <w:rPr>
          <w:rFonts w:eastAsia="Times New Roman" w:cs="Times New Roman"/>
          <w:vertAlign w:val="subscript"/>
        </w:rPr>
        <w:t>2</w:t>
      </w:r>
      <w:r w:rsidR="005324A5">
        <w:rPr>
          <w:rFonts w:eastAsia="Times New Roman" w:cs="Times New Roman"/>
        </w:rPr>
        <w:t>=</w:t>
      </w:r>
      <w:r w:rsidR="005324A5" w:rsidRPr="005324A5">
        <w:rPr>
          <w:rFonts w:eastAsia="Times New Roman" w:cs="Times New Roman"/>
        </w:rPr>
        <w:t>2A</w:t>
      </w:r>
      <w:r w:rsidR="005324A5">
        <w:rPr>
          <w:rFonts w:eastAsia="Times New Roman" w:cs="Times New Roman"/>
        </w:rPr>
        <w:t>; I</w:t>
      </w:r>
      <w:r w:rsidR="005324A5" w:rsidRPr="005324A5">
        <w:rPr>
          <w:rFonts w:eastAsia="Times New Roman" w:cs="Times New Roman"/>
          <w:vertAlign w:val="subscript"/>
        </w:rPr>
        <w:t>1</w:t>
      </w:r>
      <w:r w:rsidR="005324A5">
        <w:rPr>
          <w:rFonts w:eastAsia="Times New Roman" w:cs="Times New Roman"/>
        </w:rPr>
        <w:t>=1A</w:t>
      </w:r>
      <w:r w:rsidRPr="00BB08BE">
        <w:rPr>
          <w:rFonts w:eastAsia="Times New Roman" w:cs="Times New Roman"/>
        </w:rPr>
        <w:br/>
        <w:t>Wie groß ist die Spannung am Widerstand 3</w:t>
      </w:r>
      <w:r w:rsidRPr="00BB08BE">
        <w:rPr>
          <w:rFonts w:eastAsia="Times New Roman" w:cs="Times New Roman"/>
        </w:rPr>
        <w:sym w:font="Symbol" w:char="F057"/>
      </w:r>
      <w:r w:rsidRPr="00BB08BE">
        <w:rPr>
          <w:rFonts w:eastAsia="Times New Roman" w:cs="Times New Roman"/>
        </w:rPr>
        <w:t>?</w:t>
      </w:r>
      <w:r w:rsidR="005324A5">
        <w:rPr>
          <w:rFonts w:eastAsia="Times New Roman" w:cs="Times New Roman"/>
        </w:rPr>
        <w:t xml:space="preserve"> Lsg.: 9V</w:t>
      </w:r>
      <w:r w:rsidRPr="00BB08BE">
        <w:rPr>
          <w:rFonts w:eastAsia="Times New Roman" w:cs="Times New Roman"/>
        </w:rPr>
        <w:tab/>
      </w:r>
      <w:r w:rsidRPr="00BB08BE">
        <w:rPr>
          <w:rFonts w:eastAsia="Times New Roman" w:cs="Times New Roman"/>
        </w:rPr>
        <w:tab/>
      </w:r>
      <w:r w:rsidRPr="00BB08BE">
        <w:rPr>
          <w:rFonts w:eastAsia="Times New Roman" w:cs="Times New Roman"/>
        </w:rPr>
        <w:tab/>
        <w:t>7P</w:t>
      </w:r>
      <w:r w:rsidRPr="00BB08BE">
        <w:rPr>
          <w:rFonts w:eastAsia="Times New Roman" w:cs="Times New Roman"/>
        </w:rPr>
        <w:br/>
      </w:r>
      <w:r w:rsidRPr="00BB08BE">
        <w:rPr>
          <w:rFonts w:eastAsia="Times New Roman" w:cs="Times New Roman"/>
          <w:noProof/>
          <w:sz w:val="30"/>
          <w:szCs w:val="30"/>
          <w:lang w:val="de-DE"/>
        </w:rPr>
        <w:drawing>
          <wp:inline distT="0" distB="0" distL="0" distR="0" wp14:anchorId="2603B5FB" wp14:editId="42C69297">
            <wp:extent cx="2828544" cy="2462784"/>
            <wp:effectExtent l="0" t="0" r="0" b="127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ichstromschaltu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246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DA21" w14:textId="2C8C9C20" w:rsidR="00B55209" w:rsidRPr="00BB08BE" w:rsidRDefault="00B55209" w:rsidP="006D0688">
      <w:pPr>
        <w:pStyle w:val="Listenabsatz"/>
        <w:numPr>
          <w:ilvl w:val="0"/>
          <w:numId w:val="2"/>
        </w:numPr>
        <w:rPr>
          <w:rFonts w:eastAsia="Times New Roman" w:cs="Times New Roman"/>
        </w:rPr>
      </w:pPr>
      <w:r w:rsidRPr="00BB08BE">
        <w:rPr>
          <w:rFonts w:eastAsia="Times New Roman" w:cs="Times New Roman"/>
        </w:rPr>
        <w:t>Eine Glühbirne hat die Leistung P=100W. Ihre Lebensdauer ist auf 1000h begrenzt. 1 Glühlampe kostet 1€!</w:t>
      </w:r>
      <w:r w:rsidRPr="00BB08BE">
        <w:rPr>
          <w:rFonts w:eastAsia="Times New Roman" w:cs="Times New Roman"/>
        </w:rPr>
        <w:br/>
        <w:t>Eine (von der Lichtausbeute gleichwertige) LED hat die Leistung P=15W.</w:t>
      </w:r>
      <w:r w:rsidR="00DF39CE" w:rsidRPr="00BB08BE">
        <w:rPr>
          <w:rFonts w:eastAsia="Times New Roman" w:cs="Times New Roman"/>
        </w:rPr>
        <w:br/>
      </w:r>
      <w:r w:rsidRPr="00BB08BE">
        <w:rPr>
          <w:rFonts w:eastAsia="Times New Roman" w:cs="Times New Roman"/>
        </w:rPr>
        <w:t>Die Lebensdauer der LED beträgt 30000 h. Die LED kostet 20€.</w:t>
      </w:r>
      <w:r w:rsidRPr="00BB08BE">
        <w:rPr>
          <w:rFonts w:eastAsia="Times New Roman" w:cs="Times New Roman"/>
        </w:rPr>
        <w:br/>
        <w:t>Stelle eine Energie-Kosten-Bilanz für t=30000h auf (1 kWh kostet 0,2€)!</w:t>
      </w:r>
      <w:r w:rsidRPr="00BB08BE">
        <w:rPr>
          <w:rFonts w:eastAsia="Times New Roman" w:cs="Times New Roman"/>
        </w:rPr>
        <w:br/>
        <w:t>Diskutiere das Ergebnis!</w:t>
      </w:r>
      <w:r w:rsidR="00EF57AF">
        <w:rPr>
          <w:rFonts w:eastAsia="Times New Roman" w:cs="Times New Roman"/>
        </w:rPr>
        <w:t xml:space="preserve"> (Lsg.: 630€; 110€)</w:t>
      </w:r>
      <w:r w:rsidRPr="00BB08BE">
        <w:rPr>
          <w:rFonts w:eastAsia="Times New Roman" w:cs="Times New Roman"/>
        </w:rPr>
        <w:tab/>
      </w:r>
      <w:r w:rsidRPr="00BB08BE">
        <w:rPr>
          <w:rFonts w:eastAsia="Times New Roman" w:cs="Times New Roman"/>
        </w:rPr>
        <w:tab/>
      </w:r>
      <w:r w:rsidRPr="00BB08BE">
        <w:rPr>
          <w:rFonts w:eastAsia="Times New Roman" w:cs="Times New Roman"/>
        </w:rPr>
        <w:tab/>
      </w:r>
      <w:bookmarkStart w:id="0" w:name="_GoBack"/>
      <w:bookmarkEnd w:id="0"/>
      <w:r w:rsidRPr="00BB08BE">
        <w:rPr>
          <w:rFonts w:eastAsia="Times New Roman" w:cs="Times New Roman"/>
        </w:rPr>
        <w:tab/>
      </w:r>
      <w:r w:rsidRPr="00BB08BE">
        <w:rPr>
          <w:rFonts w:eastAsia="Times New Roman" w:cs="Times New Roman"/>
        </w:rPr>
        <w:tab/>
        <w:t>5P</w:t>
      </w:r>
      <w:r w:rsidRPr="00BB08BE">
        <w:rPr>
          <w:rFonts w:eastAsia="Times New Roman" w:cs="Times New Roman"/>
        </w:rPr>
        <w:br/>
      </w:r>
    </w:p>
    <w:p w14:paraId="59DF74B2" w14:textId="0FF947A7" w:rsidR="007F5CBD" w:rsidRPr="00BB08BE" w:rsidRDefault="00E12EF2" w:rsidP="007F5CBD">
      <w:pPr>
        <w:pStyle w:val="Listenabsatz"/>
        <w:numPr>
          <w:ilvl w:val="0"/>
          <w:numId w:val="2"/>
        </w:numPr>
        <w:tabs>
          <w:tab w:val="left" w:pos="426"/>
        </w:tabs>
      </w:pPr>
      <w:r>
        <w:t>Erklären S</w:t>
      </w:r>
      <w:r w:rsidR="007F5CBD" w:rsidRPr="00BB08BE">
        <w:t>ie d</w:t>
      </w:r>
      <w:r>
        <w:t>ie</w:t>
      </w:r>
      <w:r w:rsidR="007F5CBD" w:rsidRPr="00BB08BE">
        <w:t xml:space="preserve"> Unterschied</w:t>
      </w:r>
      <w:r>
        <w:t>e</w:t>
      </w:r>
      <w:r w:rsidR="007F5CBD" w:rsidRPr="00BB08BE">
        <w:t xml:space="preserve"> zwischen Diamagnetismus, Paramagnetismus und Ferromagnetismus!</w:t>
      </w:r>
      <w:r w:rsidR="007F5CBD" w:rsidRPr="00BB08BE">
        <w:tab/>
      </w:r>
      <w:r w:rsidR="007F5CBD" w:rsidRPr="00BB08BE">
        <w:tab/>
      </w:r>
      <w:r w:rsidR="007F5CBD" w:rsidRPr="00BB08BE">
        <w:tab/>
      </w:r>
      <w:r w:rsidR="007F5CBD" w:rsidRPr="00BB08BE">
        <w:tab/>
      </w:r>
      <w:r w:rsidR="007F5CBD" w:rsidRPr="00BB08BE">
        <w:tab/>
      </w:r>
      <w:r w:rsidR="007F5CBD" w:rsidRPr="00BB08BE">
        <w:tab/>
      </w:r>
      <w:r w:rsidR="007F5CBD" w:rsidRPr="00BB08BE">
        <w:tab/>
      </w:r>
      <w:r w:rsidR="007F5CBD" w:rsidRPr="00BB08BE">
        <w:tab/>
        <w:t>3P</w:t>
      </w:r>
      <w:r w:rsidR="005D287A" w:rsidRPr="00BB08BE">
        <w:br/>
      </w:r>
    </w:p>
    <w:p w14:paraId="7EAE11EE" w14:textId="10DECD15" w:rsidR="00B7395E" w:rsidRPr="00BB08BE" w:rsidRDefault="00B7395E" w:rsidP="00B7395E">
      <w:pPr>
        <w:pStyle w:val="Listenabsatz"/>
        <w:numPr>
          <w:ilvl w:val="0"/>
          <w:numId w:val="2"/>
        </w:numPr>
        <w:tabs>
          <w:tab w:val="left" w:pos="426"/>
        </w:tabs>
      </w:pPr>
      <w:r w:rsidRPr="00BB08BE">
        <w:rPr>
          <w:rFonts w:cs="Times New Roman"/>
          <w:lang w:val="en-US"/>
        </w:rPr>
        <w:t>Wozu dient das Zyklotron?</w:t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t>½P</w:t>
      </w:r>
      <w:r w:rsidRPr="00BB08BE">
        <w:rPr>
          <w:rFonts w:cs="Times New Roman"/>
          <w:lang w:val="en-US"/>
        </w:rPr>
        <w:br/>
        <w:t>Welche Kraftgleichung gilt im Zyklotron?</w:t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  <w:t>1P</w:t>
      </w:r>
      <w:r w:rsidRPr="00BB08BE">
        <w:rPr>
          <w:rFonts w:cs="Times New Roman"/>
          <w:lang w:val="en-US"/>
        </w:rPr>
        <w:br/>
        <w:t>Wie groß ist die Maximalgeschwindigkeit der austretenden Teilchen</w:t>
      </w:r>
      <w:r w:rsidR="005D287A" w:rsidRPr="00BB08BE">
        <w:rPr>
          <w:rFonts w:cs="Times New Roman"/>
          <w:lang w:val="en-US"/>
        </w:rPr>
        <w:t xml:space="preserve"> (m=1,67</w:t>
      </w:r>
      <w:r w:rsidR="005D287A" w:rsidRPr="00BB08BE">
        <w:rPr>
          <w:lang w:val="en-US"/>
        </w:rPr>
        <w:sym w:font="Symbol" w:char="F0D7"/>
      </w:r>
      <w:r w:rsidR="005D287A" w:rsidRPr="00BB08BE">
        <w:rPr>
          <w:rFonts w:cs="Times New Roman"/>
          <w:lang w:val="en-US"/>
        </w:rPr>
        <w:t>10</w:t>
      </w:r>
      <w:r w:rsidR="005D287A" w:rsidRPr="00BB08BE">
        <w:rPr>
          <w:rFonts w:cs="Times New Roman"/>
          <w:vertAlign w:val="superscript"/>
          <w:lang w:val="en-US"/>
        </w:rPr>
        <w:t>-27</w:t>
      </w:r>
      <w:r w:rsidR="005D287A" w:rsidRPr="00BB08BE">
        <w:rPr>
          <w:rFonts w:cs="Times New Roman"/>
          <w:lang w:val="en-US"/>
        </w:rPr>
        <w:t>kg, q=1,6</w:t>
      </w:r>
      <w:r w:rsidR="005D287A" w:rsidRPr="00BB08BE">
        <w:rPr>
          <w:lang w:val="en-US"/>
        </w:rPr>
        <w:sym w:font="Symbol" w:char="F0D7"/>
      </w:r>
      <w:r w:rsidR="005D287A" w:rsidRPr="00BB08BE">
        <w:rPr>
          <w:rFonts w:cs="Times New Roman"/>
          <w:lang w:val="en-US"/>
        </w:rPr>
        <w:t>10</w:t>
      </w:r>
      <w:r w:rsidR="005D287A" w:rsidRPr="00BB08BE">
        <w:rPr>
          <w:rFonts w:cs="Times New Roman"/>
          <w:vertAlign w:val="superscript"/>
          <w:lang w:val="en-US"/>
        </w:rPr>
        <w:t>-19</w:t>
      </w:r>
      <w:r w:rsidR="005D287A" w:rsidRPr="00BB08BE">
        <w:rPr>
          <w:rFonts w:cs="Times New Roman"/>
          <w:lang w:val="en-US"/>
        </w:rPr>
        <w:t>C, R=1m, B=0,5T)</w:t>
      </w:r>
      <w:r w:rsidR="005324A5">
        <w:rPr>
          <w:rFonts w:cs="Times New Roman"/>
          <w:lang w:val="en-US"/>
        </w:rPr>
        <w:t xml:space="preserve"> Lsg.: 4,79</w:t>
      </w:r>
      <w:r w:rsidR="005324A5">
        <w:rPr>
          <w:rFonts w:cs="Times New Roman"/>
          <w:lang w:val="en-US"/>
        </w:rPr>
        <w:sym w:font="Symbol" w:char="F0B7"/>
      </w:r>
      <w:r w:rsidR="005324A5">
        <w:rPr>
          <w:rFonts w:cs="Times New Roman"/>
          <w:lang w:val="en-US"/>
        </w:rPr>
        <w:t>10</w:t>
      </w:r>
      <w:r w:rsidR="005324A5" w:rsidRPr="005324A5">
        <w:rPr>
          <w:rFonts w:cs="Times New Roman"/>
          <w:vertAlign w:val="superscript"/>
          <w:lang w:val="en-US"/>
        </w:rPr>
        <w:t>7</w:t>
      </w:r>
      <w:r w:rsidR="005324A5">
        <w:rPr>
          <w:rFonts w:cs="Times New Roman"/>
          <w:lang w:val="en-US"/>
        </w:rPr>
        <w:t>m/s</w:t>
      </w:r>
      <w:r w:rsidRPr="00BB08BE">
        <w:rPr>
          <w:rFonts w:cs="Times New Roman"/>
          <w:lang w:val="en-US"/>
        </w:rPr>
        <w:t xml:space="preserve"> </w:t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  <w:t>1,5P</w:t>
      </w:r>
      <w:r w:rsidRPr="00BB08BE">
        <w:rPr>
          <w:rFonts w:cs="Times New Roman"/>
          <w:lang w:val="en-US"/>
        </w:rPr>
        <w:br/>
        <w:t>Berechnen Sie die Umlaufszeit der Teilchen!</w:t>
      </w:r>
      <w:r w:rsidR="005324A5">
        <w:rPr>
          <w:rFonts w:cs="Times New Roman"/>
          <w:lang w:val="en-US"/>
        </w:rPr>
        <w:t xml:space="preserve"> T=1,31</w:t>
      </w:r>
      <w:r w:rsidR="005324A5">
        <w:rPr>
          <w:rFonts w:cs="Times New Roman"/>
          <w:lang w:val="en-US"/>
        </w:rPr>
        <w:sym w:font="Symbol" w:char="F0B7"/>
      </w:r>
      <w:r w:rsidR="005324A5">
        <w:rPr>
          <w:rFonts w:cs="Times New Roman"/>
          <w:lang w:val="en-US"/>
        </w:rPr>
        <w:t>10</w:t>
      </w:r>
      <w:r w:rsidR="005324A5" w:rsidRPr="005324A5">
        <w:rPr>
          <w:rFonts w:cs="Times New Roman"/>
          <w:vertAlign w:val="superscript"/>
          <w:lang w:val="en-US"/>
        </w:rPr>
        <w:t>-7</w:t>
      </w:r>
      <w:r w:rsidR="005324A5">
        <w:rPr>
          <w:rFonts w:cs="Times New Roman"/>
          <w:lang w:val="en-US"/>
        </w:rPr>
        <w:t>s</w:t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  <w:t>1,5P</w:t>
      </w:r>
      <w:r w:rsidRPr="00BB08BE">
        <w:rPr>
          <w:rFonts w:cs="Times New Roman"/>
          <w:lang w:val="en-US"/>
        </w:rPr>
        <w:t xml:space="preserve"> </w:t>
      </w:r>
      <w:r w:rsidRPr="00BB08BE">
        <w:rPr>
          <w:rFonts w:cs="Times New Roman"/>
          <w:lang w:val="en-US"/>
        </w:rPr>
        <w:br/>
        <w:t>Wovon ist die Umlaufszeit der Teilchen unabhängig?</w:t>
      </w:r>
      <w:r w:rsidR="005324A5">
        <w:rPr>
          <w:rFonts w:cs="Times New Roman"/>
          <w:lang w:val="en-US"/>
        </w:rPr>
        <w:t xml:space="preserve"> Lsg.: r, v </w:t>
      </w:r>
      <w:r w:rsidR="005D287A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ab/>
        <w:t>1P</w:t>
      </w:r>
      <w:r w:rsidRPr="00BB08BE">
        <w:rPr>
          <w:rFonts w:cs="Times New Roman"/>
          <w:lang w:val="en-US"/>
        </w:rPr>
        <w:br/>
        <w:t>W</w:t>
      </w:r>
      <w:r w:rsidR="007E5098" w:rsidRPr="00BB08BE">
        <w:rPr>
          <w:rFonts w:cs="Times New Roman"/>
          <w:lang w:val="en-US"/>
        </w:rPr>
        <w:t xml:space="preserve">ie arbeiten </w:t>
      </w:r>
      <w:r w:rsidRPr="00BB08BE">
        <w:rPr>
          <w:rFonts w:cs="Times New Roman"/>
          <w:lang w:val="en-US"/>
        </w:rPr>
        <w:t>Synchrotron</w:t>
      </w:r>
      <w:r w:rsidR="007E5098" w:rsidRPr="00BB08BE">
        <w:rPr>
          <w:rFonts w:cs="Times New Roman"/>
          <w:lang w:val="en-US"/>
        </w:rPr>
        <w:t>e</w:t>
      </w:r>
      <w:r w:rsidRPr="00BB08BE">
        <w:rPr>
          <w:rFonts w:cs="Times New Roman"/>
          <w:lang w:val="en-US"/>
        </w:rPr>
        <w:t>?</w:t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="007E5098" w:rsidRPr="00BB08BE">
        <w:rPr>
          <w:rFonts w:cs="Times New Roman"/>
          <w:lang w:val="en-US"/>
        </w:rPr>
        <w:tab/>
      </w:r>
      <w:r w:rsidR="007E5098" w:rsidRPr="00BB08BE">
        <w:rPr>
          <w:rFonts w:cs="Times New Roman"/>
          <w:lang w:val="en-US"/>
        </w:rPr>
        <w:tab/>
      </w:r>
      <w:r w:rsidR="005D287A" w:rsidRPr="00BB08BE">
        <w:rPr>
          <w:rFonts w:cs="Times New Roman"/>
          <w:lang w:val="en-US"/>
        </w:rPr>
        <w:t>1,5P</w:t>
      </w:r>
      <w:r w:rsidR="00667CD3" w:rsidRPr="00BB08BE">
        <w:rPr>
          <w:rFonts w:cs="Times New Roman"/>
          <w:lang w:val="en-US"/>
        </w:rPr>
        <w:br/>
      </w:r>
    </w:p>
    <w:p w14:paraId="3432D3CC" w14:textId="416C3643" w:rsidR="00ED235E" w:rsidRPr="00BB08BE" w:rsidRDefault="00951AF3" w:rsidP="006D0688">
      <w:pPr>
        <w:pStyle w:val="Listenabsatz"/>
        <w:numPr>
          <w:ilvl w:val="0"/>
          <w:numId w:val="2"/>
        </w:numPr>
        <w:rPr>
          <w:rFonts w:eastAsia="Times New Roman" w:cs="Times New Roman"/>
        </w:rPr>
      </w:pPr>
      <w:r w:rsidRPr="00BB08BE">
        <w:rPr>
          <w:rFonts w:cs="Times New Roman"/>
          <w:lang w:val="en-US"/>
        </w:rPr>
        <w:t>Erklären Sie den Aufbau des Gleichstrommotors?</w:t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  <w:t>1P</w:t>
      </w:r>
      <w:r w:rsidRPr="00BB08BE">
        <w:rPr>
          <w:rFonts w:cs="Times New Roman"/>
          <w:lang w:val="en-US"/>
        </w:rPr>
        <w:br/>
        <w:t>Wie entsteht die Drehwirkung des Rotors (Skizze)?</w:t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  <w:t>2P</w:t>
      </w:r>
      <w:r w:rsidRPr="00BB08BE">
        <w:rPr>
          <w:rFonts w:cs="Times New Roman"/>
          <w:lang w:val="en-US"/>
        </w:rPr>
        <w:br/>
        <w:t>Welche Aufgabe übernimmt der Kommutator?</w:t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  <w:t>1P</w:t>
      </w:r>
      <w:r w:rsidRPr="00BB08BE">
        <w:rPr>
          <w:rFonts w:cs="Times New Roman"/>
          <w:lang w:val="en-US"/>
        </w:rPr>
        <w:br/>
        <w:t>Welchen Aufbau entwickelte Werner von Siemens?</w:t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  <w:t>1P</w:t>
      </w:r>
      <w:r w:rsidRPr="00BB08BE">
        <w:rPr>
          <w:rFonts w:cs="Times New Roman"/>
          <w:lang w:val="en-US"/>
        </w:rPr>
        <w:br/>
        <w:t>Worin besteht der Vorteil der neuen Bauweise?</w:t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</w:r>
      <w:r w:rsidRPr="00BB08BE">
        <w:rPr>
          <w:rFonts w:cs="Times New Roman"/>
          <w:lang w:val="en-US"/>
        </w:rPr>
        <w:tab/>
        <w:t>1P</w:t>
      </w:r>
      <w:r w:rsidR="00DF39CE" w:rsidRPr="00BB08BE">
        <w:rPr>
          <w:rFonts w:eastAsia="Times New Roman" w:cs="Times New Roman"/>
        </w:rPr>
        <w:br/>
      </w:r>
    </w:p>
    <w:p w14:paraId="43CFAFBA" w14:textId="4B9344E2" w:rsidR="0069654C" w:rsidRPr="00BB08BE" w:rsidRDefault="0069654C" w:rsidP="0069654C">
      <w:pPr>
        <w:pStyle w:val="Listenabsatz"/>
        <w:numPr>
          <w:ilvl w:val="0"/>
          <w:numId w:val="2"/>
        </w:numPr>
        <w:tabs>
          <w:tab w:val="left" w:pos="426"/>
        </w:tabs>
      </w:pPr>
      <w:r w:rsidRPr="00BB08BE">
        <w:rPr>
          <w:rFonts w:cs="TimesNewRomanPSMT"/>
          <w:lang w:val="en-US"/>
        </w:rPr>
        <w:t>Ein Leiterstück der Länge s bewegt sich mit der Geschwindigkeit v senkrecht zu einem homogenen Magnetfeld B.</w:t>
      </w:r>
      <w:r w:rsidRPr="00BB08BE">
        <w:rPr>
          <w:rFonts w:cs="TimesNewRomanPSMT"/>
          <w:lang w:val="en-US"/>
        </w:rPr>
        <w:br/>
        <w:t>Leite allgemein die induzierte Spannung ab! (Skizze, Begründe die Ableitung!)</w:t>
      </w:r>
      <w:r w:rsidRPr="00BB08BE">
        <w:rPr>
          <w:rFonts w:cs="TimesNewRomanPSMT"/>
          <w:lang w:val="en-US"/>
        </w:rPr>
        <w:br/>
        <w:t>Wovon hängt die induzierte Spannung ab?</w:t>
      </w:r>
      <w:r w:rsidRPr="00BB08BE">
        <w:rPr>
          <w:rFonts w:cs="TimesNewRomanPSMT"/>
          <w:lang w:val="en-US"/>
        </w:rPr>
        <w:br/>
        <w:t>Leite das Induktionsgesetz her!</w:t>
      </w:r>
      <w:r w:rsidRPr="00BB08BE">
        <w:rPr>
          <w:rFonts w:cs="TimesNewRomanPSMT"/>
          <w:lang w:val="en-US"/>
        </w:rPr>
        <w:br/>
        <w:t>Wie lautet das Induktionsgesetz</w:t>
      </w:r>
      <w:r w:rsidR="00372DC0" w:rsidRPr="00BB08BE">
        <w:rPr>
          <w:rFonts w:cs="TimesNewRomanPSMT"/>
          <w:lang w:val="en-US"/>
        </w:rPr>
        <w:t xml:space="preserve"> in Worten</w:t>
      </w:r>
      <w:r w:rsidRPr="00BB08BE">
        <w:rPr>
          <w:rFonts w:cs="TimesNewRomanPSMT"/>
          <w:lang w:val="en-US"/>
        </w:rPr>
        <w:t xml:space="preserve">? </w:t>
      </w:r>
      <w:r w:rsidRPr="00BB08BE">
        <w:rPr>
          <w:rFonts w:cs="TimesNewRomanPSMT"/>
          <w:lang w:val="en-US"/>
        </w:rPr>
        <w:br/>
        <w:t xml:space="preserve">Erkläre das Zustandekommen der Lenzschen Regel! </w:t>
      </w:r>
      <w:r w:rsidRPr="00BB08BE">
        <w:rPr>
          <w:rFonts w:cs="TimesNewRomanPSMT"/>
          <w:lang w:val="en-US"/>
        </w:rPr>
        <w:br/>
        <w:t>Was besagt die Lenzsche Regel</w:t>
      </w:r>
      <w:r w:rsidR="00372DC0" w:rsidRPr="00BB08BE">
        <w:rPr>
          <w:rFonts w:cs="TimesNewRomanPSMT"/>
          <w:lang w:val="en-US"/>
        </w:rPr>
        <w:t xml:space="preserve"> in Worten</w:t>
      </w:r>
      <w:r w:rsidRPr="00BB08BE">
        <w:rPr>
          <w:rFonts w:cs="TimesNewRomanPSMT"/>
          <w:lang w:val="en-US"/>
        </w:rPr>
        <w:t>?</w:t>
      </w:r>
      <w:r w:rsidRPr="00BB08BE">
        <w:rPr>
          <w:rFonts w:cs="TimesNewRomanPSMT"/>
          <w:lang w:val="en-US"/>
        </w:rPr>
        <w:br/>
        <w:t>Beschreiben Sie mindestens zwei Beispiele zur Lenzschen Regel!</w:t>
      </w:r>
      <w:r w:rsidRPr="00BB08BE">
        <w:rPr>
          <w:rFonts w:cs="TimesNewRomanPSMT"/>
          <w:lang w:val="en-US"/>
        </w:rPr>
        <w:tab/>
      </w:r>
      <w:r w:rsidR="00372DC0" w:rsidRPr="00BB08BE">
        <w:rPr>
          <w:rFonts w:cs="TimesNewRomanPSMT"/>
          <w:lang w:val="en-US"/>
        </w:rPr>
        <w:tab/>
        <w:t>6P</w:t>
      </w:r>
      <w:r w:rsidRPr="00BB08BE">
        <w:rPr>
          <w:rFonts w:cs="TimesNewRomanPSMT"/>
          <w:lang w:val="en-US"/>
        </w:rPr>
        <w:br/>
      </w:r>
    </w:p>
    <w:p w14:paraId="7FC5014C" w14:textId="47D6C342" w:rsidR="0069654C" w:rsidRPr="00BB08BE" w:rsidRDefault="0069654C" w:rsidP="0069654C">
      <w:pPr>
        <w:pStyle w:val="Listenabsatz"/>
        <w:numPr>
          <w:ilvl w:val="0"/>
          <w:numId w:val="2"/>
        </w:numPr>
        <w:tabs>
          <w:tab w:val="left" w:pos="426"/>
        </w:tabs>
        <w:rPr>
          <w:rFonts w:eastAsia="Times New Roman" w:cs="Times New Roman"/>
        </w:rPr>
      </w:pPr>
      <w:r w:rsidRPr="00BB08BE">
        <w:rPr>
          <w:rFonts w:cs="TimesNewRomanPSMT"/>
        </w:rPr>
        <w:t>Ein</w:t>
      </w:r>
      <w:r w:rsidRPr="00BB08BE">
        <w:rPr>
          <w:rFonts w:cs="TimesNewRomanPSMT"/>
          <w:lang w:val="en-US"/>
        </w:rPr>
        <w:t xml:space="preserve"> Drahtrahmen mit einer Fläche von 1,5dm</w:t>
      </w:r>
      <w:r w:rsidRPr="00BB08BE">
        <w:rPr>
          <w:rFonts w:cs="TimesNewRomanPSMT"/>
          <w:vertAlign w:val="superscript"/>
          <w:lang w:val="en-US"/>
        </w:rPr>
        <w:t xml:space="preserve">2 </w:t>
      </w:r>
      <w:r w:rsidRPr="00BB08BE">
        <w:rPr>
          <w:rFonts w:cs="TimesNewRomanPSMT"/>
          <w:lang w:val="en-US"/>
        </w:rPr>
        <w:t xml:space="preserve">dreht sich in einem homogenen Magnetfeld (B=0,2T) mit der Frequenz von 50 Hertz. </w:t>
      </w:r>
      <w:r w:rsidRPr="00BB08BE">
        <w:rPr>
          <w:rFonts w:cs="TimesNewRomanPSMT"/>
          <w:lang w:val="en-US"/>
        </w:rPr>
        <w:br/>
        <w:t xml:space="preserve">Wie groß ist die Scheitelspannung? </w:t>
      </w:r>
      <w:r w:rsidRPr="00BB08BE">
        <w:rPr>
          <w:rFonts w:cs="TimesNewRomanPSMT"/>
          <w:lang w:val="en-US"/>
        </w:rPr>
        <w:br/>
        <w:t xml:space="preserve">Wie groß sind die induzierten Spannungen fur die Stellungen 0°, 45°, 90°, 135° und 180° des Rahmens relativ zum Feld? </w:t>
      </w:r>
      <w:r w:rsidR="00773CF4" w:rsidRPr="00BB08BE">
        <w:rPr>
          <w:rFonts w:cs="TimesNewRomanPSMT"/>
          <w:lang w:val="en-US"/>
        </w:rPr>
        <w:br/>
      </w:r>
      <w:r w:rsidRPr="00BB08BE">
        <w:rPr>
          <w:rFonts w:cs="TimesNewRomanPSMT"/>
          <w:lang w:val="en-US"/>
        </w:rPr>
        <w:t>Zeichne das Wechselspannungssignal!</w:t>
      </w:r>
      <w:r w:rsidRPr="00BB08BE">
        <w:rPr>
          <w:rFonts w:cs="TimesNewRomanPSMT"/>
          <w:lang w:val="en-US"/>
        </w:rPr>
        <w:br/>
        <w:t>Wie viele Windungen muss man auf den Rahmen wickeln, damit U</w:t>
      </w:r>
      <w:r w:rsidRPr="00BB08BE">
        <w:rPr>
          <w:rFonts w:cs="TimesNewRomanPSMT"/>
          <w:vertAlign w:val="subscript"/>
          <w:lang w:val="en-US"/>
        </w:rPr>
        <w:t>s</w:t>
      </w:r>
      <w:r w:rsidRPr="00BB08BE">
        <w:rPr>
          <w:rFonts w:cs="TimesNewRomanPSMT"/>
          <w:lang w:val="en-US"/>
        </w:rPr>
        <w:t xml:space="preserve"> =311V beträgt?  </w:t>
      </w:r>
      <w:r w:rsidRPr="00BB08BE">
        <w:rPr>
          <w:rFonts w:cs="TimesNewRomanPSMT"/>
          <w:lang w:val="en-US"/>
        </w:rPr>
        <w:br/>
        <w:t>Wie groß ist der Effektivwert der Spannung für U</w:t>
      </w:r>
      <w:r w:rsidRPr="00BB08BE">
        <w:rPr>
          <w:rFonts w:cs="TimesNewRomanPSMT"/>
          <w:vertAlign w:val="subscript"/>
          <w:lang w:val="en-US"/>
        </w:rPr>
        <w:t>s</w:t>
      </w:r>
      <w:r w:rsidRPr="00BB08BE">
        <w:rPr>
          <w:rFonts w:cs="TimesNewRomanPSMT"/>
          <w:lang w:val="en-US"/>
        </w:rPr>
        <w:t>=311V?</w:t>
      </w:r>
      <w:r w:rsidRPr="00BB08BE">
        <w:rPr>
          <w:rFonts w:cs="TimesNewRomanPSMT"/>
          <w:lang w:val="en-US"/>
        </w:rPr>
        <w:tab/>
      </w:r>
      <w:r w:rsidR="00773CF4" w:rsidRPr="00BB08BE">
        <w:rPr>
          <w:rFonts w:cs="TimesNewRomanPSMT"/>
          <w:lang w:val="en-US"/>
        </w:rPr>
        <w:tab/>
      </w:r>
      <w:r w:rsidR="00773CF4" w:rsidRPr="00BB08BE">
        <w:rPr>
          <w:rFonts w:cs="TimesNewRomanPSMT"/>
          <w:lang w:val="en-US"/>
        </w:rPr>
        <w:tab/>
        <w:t>6P</w:t>
      </w:r>
    </w:p>
    <w:sectPr w:rsidR="0069654C" w:rsidRPr="00BB08BE" w:rsidSect="00B5520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1418" w:bottom="1134" w:left="1418" w:header="426" w:footer="794" w:gutter="567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979AA" w14:textId="77777777" w:rsidR="0034223D" w:rsidRDefault="0034223D" w:rsidP="006D0688">
      <w:r>
        <w:separator/>
      </w:r>
    </w:p>
  </w:endnote>
  <w:endnote w:type="continuationSeparator" w:id="0">
    <w:p w14:paraId="3BDAC609" w14:textId="77777777" w:rsidR="0034223D" w:rsidRDefault="0034223D" w:rsidP="006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D6920" w14:textId="692F4AC7" w:rsidR="0034223D" w:rsidRDefault="0034223D">
    <w:pPr>
      <w:pStyle w:val="Fuzeile"/>
    </w:pPr>
    <w:r>
      <w:rPr>
        <w:rStyle w:val="Seitenzahl"/>
      </w:rPr>
      <w:t>32-39,5P Genügend     40-49,5P Befriedigend     50-</w:t>
    </w:r>
    <w:r w:rsidR="00F87A45">
      <w:rPr>
        <w:rStyle w:val="Seitenzahl"/>
      </w:rPr>
      <w:t>57,5P Gut      58-64P Sehr Gut</w:t>
    </w: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A78C2" w14:textId="3F61D6B1" w:rsidR="0034223D" w:rsidRDefault="0034223D">
    <w:pPr>
      <w:pStyle w:val="Fuzeile"/>
    </w:pPr>
    <w:r>
      <w:rPr>
        <w:rStyle w:val="Seitenzahl"/>
      </w:rPr>
      <w:tab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86D73" w14:textId="77777777" w:rsidR="0034223D" w:rsidRDefault="0034223D" w:rsidP="006D0688">
      <w:r>
        <w:separator/>
      </w:r>
    </w:p>
  </w:footnote>
  <w:footnote w:type="continuationSeparator" w:id="0">
    <w:p w14:paraId="52EB4624" w14:textId="77777777" w:rsidR="0034223D" w:rsidRDefault="0034223D" w:rsidP="006D06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B7A41" w14:textId="7370B9C7" w:rsidR="0034223D" w:rsidRDefault="0034223D" w:rsidP="00B55209">
    <w:pPr>
      <w:pStyle w:val="Kopfzeile"/>
    </w:pPr>
    <w:r>
      <w:t xml:space="preserve">1. Schularbeit (dreistündig) </w:t>
    </w:r>
    <w:r>
      <w:tab/>
      <w:t>8b</w:t>
    </w:r>
    <w:r>
      <w:tab/>
      <w:t>20.11.2015</w:t>
    </w:r>
    <w:r>
      <w:br/>
      <w:t>Name:</w:t>
    </w: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F57AF">
      <w:rPr>
        <w:rStyle w:val="Seitenzahl"/>
        <w:noProof/>
      </w:rPr>
      <w:t>1</w:t>
    </w:r>
    <w:r>
      <w:rPr>
        <w:rStyle w:val="Seitenzahl"/>
      </w:rPr>
      <w:fldChar w:fldCharType="end"/>
    </w:r>
  </w:p>
  <w:p w14:paraId="7BD27965" w14:textId="77777777" w:rsidR="0034223D" w:rsidRDefault="0034223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F9E54" w14:textId="77777777" w:rsidR="0034223D" w:rsidRDefault="0034223D">
    <w:pPr>
      <w:pStyle w:val="Kopfzeile"/>
    </w:pPr>
    <w:r>
      <w:t xml:space="preserve">1. Schularbeit (dreistündig) </w:t>
    </w:r>
    <w:r>
      <w:tab/>
      <w:t>8b</w:t>
    </w:r>
    <w:r>
      <w:tab/>
      <w:t>20.11.2015</w:t>
    </w:r>
    <w:r>
      <w:br/>
      <w:t>Name: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4CD"/>
    <w:multiLevelType w:val="hybridMultilevel"/>
    <w:tmpl w:val="5D6A38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F97C58"/>
    <w:multiLevelType w:val="hybridMultilevel"/>
    <w:tmpl w:val="4A6C7A72"/>
    <w:lvl w:ilvl="0" w:tplc="07F0F2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10CDC"/>
    <w:multiLevelType w:val="hybridMultilevel"/>
    <w:tmpl w:val="F904B4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88"/>
    <w:rsid w:val="00003F20"/>
    <w:rsid w:val="00010020"/>
    <w:rsid w:val="0006147A"/>
    <w:rsid w:val="00181DBB"/>
    <w:rsid w:val="002B23ED"/>
    <w:rsid w:val="0034223D"/>
    <w:rsid w:val="00372DC0"/>
    <w:rsid w:val="003A5A6D"/>
    <w:rsid w:val="004E0D9D"/>
    <w:rsid w:val="005324A5"/>
    <w:rsid w:val="00547D83"/>
    <w:rsid w:val="005D287A"/>
    <w:rsid w:val="00604CF3"/>
    <w:rsid w:val="00667CD3"/>
    <w:rsid w:val="0069654C"/>
    <w:rsid w:val="006A7D82"/>
    <w:rsid w:val="006D0688"/>
    <w:rsid w:val="00726954"/>
    <w:rsid w:val="00773CF4"/>
    <w:rsid w:val="007A2113"/>
    <w:rsid w:val="007E5098"/>
    <w:rsid w:val="007F5CBD"/>
    <w:rsid w:val="0081429F"/>
    <w:rsid w:val="00927B5D"/>
    <w:rsid w:val="00951AF3"/>
    <w:rsid w:val="00A0625F"/>
    <w:rsid w:val="00A82BFE"/>
    <w:rsid w:val="00B269EA"/>
    <w:rsid w:val="00B55209"/>
    <w:rsid w:val="00B7395E"/>
    <w:rsid w:val="00BB08BE"/>
    <w:rsid w:val="00C02A86"/>
    <w:rsid w:val="00D031BD"/>
    <w:rsid w:val="00DF39CE"/>
    <w:rsid w:val="00E12ACA"/>
    <w:rsid w:val="00E12EF2"/>
    <w:rsid w:val="00ED235E"/>
    <w:rsid w:val="00EF57AF"/>
    <w:rsid w:val="00F0158A"/>
    <w:rsid w:val="00F87A45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3B9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0688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D068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D0688"/>
  </w:style>
  <w:style w:type="paragraph" w:styleId="Fuzeile">
    <w:name w:val="footer"/>
    <w:basedOn w:val="Standard"/>
    <w:link w:val="FuzeileZeichen"/>
    <w:uiPriority w:val="99"/>
    <w:unhideWhenUsed/>
    <w:rsid w:val="006D068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D068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12AC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12ACA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standardschriftart"/>
    <w:uiPriority w:val="99"/>
    <w:semiHidden/>
    <w:unhideWhenUsed/>
    <w:rsid w:val="00FF32CB"/>
  </w:style>
  <w:style w:type="paragraph" w:styleId="KeinLeerraum">
    <w:name w:val="No Spacing"/>
    <w:link w:val="KeinLeerraumZeichen"/>
    <w:qFormat/>
    <w:rsid w:val="00B55209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B55209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0688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D068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D0688"/>
  </w:style>
  <w:style w:type="paragraph" w:styleId="Fuzeile">
    <w:name w:val="footer"/>
    <w:basedOn w:val="Standard"/>
    <w:link w:val="FuzeileZeichen"/>
    <w:uiPriority w:val="99"/>
    <w:unhideWhenUsed/>
    <w:rsid w:val="006D068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D068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12AC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12ACA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standardschriftart"/>
    <w:uiPriority w:val="99"/>
    <w:semiHidden/>
    <w:unhideWhenUsed/>
    <w:rsid w:val="00FF32CB"/>
  </w:style>
  <w:style w:type="paragraph" w:styleId="KeinLeerraum">
    <w:name w:val="No Spacing"/>
    <w:link w:val="KeinLeerraumZeichen"/>
    <w:qFormat/>
    <w:rsid w:val="00B55209"/>
    <w:rPr>
      <w:rFonts w:ascii="PMingLiU" w:hAnsi="PMingLiU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B55209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3617</Characters>
  <Application>Microsoft Macintosh Word</Application>
  <DocSecurity>0</DocSecurity>
  <Lines>30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3</cp:revision>
  <cp:lastPrinted>2015-11-29T10:52:00Z</cp:lastPrinted>
  <dcterms:created xsi:type="dcterms:W3CDTF">2015-11-29T10:52:00Z</dcterms:created>
  <dcterms:modified xsi:type="dcterms:W3CDTF">2015-11-29T10:59:00Z</dcterms:modified>
</cp:coreProperties>
</file>