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BB" w:rsidRDefault="000E080F" w:rsidP="00C86DBB">
      <w:pPr>
        <w:ind w:left="426" w:hanging="426"/>
      </w:pPr>
      <w:r>
        <w:t>1</w:t>
      </w:r>
      <w:r w:rsidR="002E184C">
        <w:t>a</w:t>
      </w:r>
      <w:r w:rsidR="00C86DBB">
        <w:t xml:space="preserve">) </w:t>
      </w:r>
      <w:r w:rsidR="00C86DBB">
        <w:tab/>
      </w:r>
      <w:r w:rsidR="00CF0A90">
        <w:t>Beschreibe Aufbau und Funktionsweise einer Solarzelle!</w:t>
      </w:r>
      <w:r w:rsidR="00CF0A90">
        <w:tab/>
      </w:r>
      <w:r w:rsidR="00CF0A90">
        <w:tab/>
      </w:r>
      <w:r w:rsidR="00CF0A90">
        <w:tab/>
        <w:t>2P</w:t>
      </w:r>
    </w:p>
    <w:p w:rsidR="00C86DBB" w:rsidRDefault="000E080F" w:rsidP="00C86DBB">
      <w:pPr>
        <w:ind w:left="426" w:hanging="426"/>
      </w:pPr>
      <w:r>
        <w:t>1</w:t>
      </w:r>
      <w:r w:rsidR="002E184C">
        <w:t>b</w:t>
      </w:r>
      <w:r w:rsidR="00C86DBB">
        <w:t xml:space="preserve">) </w:t>
      </w:r>
      <w:r w:rsidR="00C86DBB">
        <w:tab/>
      </w:r>
      <w:r w:rsidR="00CF0A90">
        <w:t>Beschreibe Aufbau und Funktionsweise des Transistors!</w:t>
      </w:r>
      <w:r w:rsidR="00CF0A90">
        <w:br/>
        <w:t xml:space="preserve">Skizziere die Grundschaltung des Transistors </w:t>
      </w:r>
      <w:r w:rsidR="00C86DBB">
        <w:t xml:space="preserve">mit Polung </w:t>
      </w:r>
      <w:r w:rsidR="00CF0A90">
        <w:t>und gehe auf Anwendungsmöglichkeiten ein!</w:t>
      </w:r>
      <w:r w:rsidR="00CF0A90">
        <w:tab/>
      </w:r>
      <w:r w:rsidR="00CF0A90">
        <w:tab/>
      </w:r>
      <w:r w:rsidR="00CF0A90">
        <w:tab/>
      </w:r>
      <w:r w:rsidR="00CF0A90">
        <w:tab/>
      </w:r>
      <w:r w:rsidR="00CF0A90">
        <w:tab/>
      </w:r>
      <w:r w:rsidR="00CF0A90">
        <w:tab/>
      </w:r>
      <w:r>
        <w:t>3</w:t>
      </w:r>
      <w:r w:rsidR="00CF0A90">
        <w:t>P</w:t>
      </w:r>
    </w:p>
    <w:p w:rsidR="00C86DBB" w:rsidRDefault="000E080F" w:rsidP="00C86DBB">
      <w:pPr>
        <w:ind w:left="426" w:hanging="426"/>
      </w:pPr>
      <w:r>
        <w:t>1</w:t>
      </w:r>
      <w:r w:rsidR="002E184C">
        <w:t>c</w:t>
      </w:r>
      <w:r w:rsidR="00C86DBB">
        <w:t xml:space="preserve">) </w:t>
      </w:r>
      <w:r w:rsidR="00C86DBB">
        <w:tab/>
      </w:r>
      <w:r w:rsidR="00CF0A90">
        <w:t xml:space="preserve">Wie ist ein MOSFET </w:t>
      </w:r>
      <w:r w:rsidR="00C86DBB">
        <w:t xml:space="preserve">aufgebaut? Erkläre die Funktionsweise! </w:t>
      </w:r>
      <w:r w:rsidR="00C86DBB">
        <w:br/>
        <w:t>Beschreibe Vorteile bzw. Unterscheidungsmerkmale zum</w:t>
      </w:r>
      <w:r>
        <w:t xml:space="preserve"> Flächentransistor!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 w:rsidR="00C86DBB">
        <w:t>P</w:t>
      </w:r>
    </w:p>
    <w:p w:rsidR="002E184C" w:rsidRDefault="000E080F" w:rsidP="00C86DBB">
      <w:pPr>
        <w:ind w:left="426" w:hanging="426"/>
      </w:pPr>
      <w:r>
        <w:t>1</w:t>
      </w:r>
      <w:r w:rsidR="002E184C">
        <w:t>d</w:t>
      </w:r>
      <w:r w:rsidR="00C86DBB">
        <w:t>)</w:t>
      </w:r>
      <w:r w:rsidR="00C86DBB">
        <w:tab/>
        <w:t xml:space="preserve">Erkläre den Aufbau und Funktionsweise des EEPROM! </w:t>
      </w:r>
      <w:r w:rsidR="00C86DBB">
        <w:br/>
        <w:t xml:space="preserve">Welche Anwendungen </w:t>
      </w:r>
      <w:r w:rsidR="00F4307C">
        <w:t>gibt es?</w:t>
      </w:r>
      <w:r w:rsidR="00F4307C">
        <w:tab/>
      </w:r>
      <w:r w:rsidR="00F4307C">
        <w:tab/>
      </w:r>
      <w:r w:rsidR="00F4307C">
        <w:tab/>
      </w:r>
      <w:r w:rsidR="00F4307C">
        <w:tab/>
      </w:r>
      <w:r w:rsidR="00F4307C">
        <w:tab/>
      </w:r>
      <w:r w:rsidR="00F4307C">
        <w:tab/>
      </w:r>
      <w:r w:rsidR="00F4307C">
        <w:tab/>
        <w:t>2</w:t>
      </w:r>
      <w:r w:rsidR="00C86DBB">
        <w:t>P</w:t>
      </w:r>
    </w:p>
    <w:p w:rsidR="002E184C" w:rsidRDefault="002E184C" w:rsidP="002E184C">
      <w:pPr>
        <w:ind w:left="426" w:hanging="426"/>
      </w:pPr>
      <w:r>
        <w:t>1e)</w:t>
      </w:r>
      <w:r>
        <w:tab/>
        <w:t>Stelle die Schaltwerttabelle des Halbaddierers auf!</w:t>
      </w:r>
      <w:r>
        <w:br/>
        <w:t>Zeichne die Schaltung!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1P</w:t>
      </w:r>
    </w:p>
    <w:p w:rsidR="00C86DBB" w:rsidRDefault="00C86DBB" w:rsidP="00C86DBB">
      <w:pPr>
        <w:ind w:left="426" w:hanging="426"/>
      </w:pPr>
    </w:p>
    <w:p w:rsidR="002C0121" w:rsidRDefault="00B659D0" w:rsidP="00C86DBB">
      <w:pPr>
        <w:ind w:left="426" w:hanging="426"/>
      </w:pPr>
      <w:r>
        <w:t>2a)</w:t>
      </w:r>
      <w:r w:rsidR="002C0121">
        <w:tab/>
      </w:r>
      <w:r>
        <w:t xml:space="preserve">Berechne den </w:t>
      </w:r>
      <w:r w:rsidR="002C0121">
        <w:t>E</w:t>
      </w:r>
      <w:r>
        <w:t>nergieinhalt des Kondensato</w:t>
      </w:r>
      <w:r w:rsidR="002C0121">
        <w:t>rs mittels Integralrechnung!</w:t>
      </w:r>
      <w:r>
        <w:t xml:space="preserve"> </w:t>
      </w:r>
      <w:r w:rsidR="002C0121">
        <w:tab/>
        <w:t>2P</w:t>
      </w:r>
    </w:p>
    <w:p w:rsidR="00CE698A" w:rsidRDefault="002C0121" w:rsidP="00C86DBB">
      <w:pPr>
        <w:ind w:left="426" w:hanging="426"/>
      </w:pPr>
      <w:r>
        <w:t>2b)</w:t>
      </w:r>
      <w:r>
        <w:tab/>
      </w:r>
      <w:r w:rsidR="00ED6EDC">
        <w:t xml:space="preserve">Aus einer Spule mit der Induktivität 0,131mH und einem Kondensator soll ein Schwingkreis mit der Eigenfrequenz 728kHz gebaut werden. </w:t>
      </w:r>
      <w:r w:rsidR="00ED6EDC">
        <w:br/>
        <w:t>Welche Kapazität muss der Kondensator haben?</w:t>
      </w:r>
      <w:r w:rsidR="00974CE8">
        <w:t xml:space="preserve"> (Lsg.: C=364,84pF)</w:t>
      </w:r>
      <w:r w:rsidR="00F4307C">
        <w:tab/>
        <w:t>2P</w:t>
      </w:r>
    </w:p>
    <w:p w:rsidR="00CE698A" w:rsidRDefault="00CE698A" w:rsidP="00CE698A">
      <w:pPr>
        <w:ind w:left="426" w:hanging="426"/>
      </w:pPr>
      <w:r>
        <w:t>2c)</w:t>
      </w:r>
      <w:r>
        <w:tab/>
        <w:t>Ein Schwingkreis (L=1H; C=3</w:t>
      </w:r>
      <w:r>
        <w:sym w:font="Symbol" w:char="F06D"/>
      </w:r>
      <w:r>
        <w:t>F) soll zu ungedämpften Schwingungen angeregt werden. Die Gesamtenergie des Schwingkreises beträgt 4,5</w:t>
      </w:r>
      <w:r>
        <w:sym w:font="Symbol" w:char="F0D7"/>
      </w:r>
      <w:r>
        <w:t>10</w:t>
      </w:r>
      <w:r w:rsidRPr="00CE698A">
        <w:rPr>
          <w:vertAlign w:val="superscript"/>
        </w:rPr>
        <w:t>-2</w:t>
      </w:r>
      <w:r>
        <w:t>J.</w:t>
      </w:r>
      <w:r>
        <w:br/>
        <w:t>Berechne die Schwingungsdauer des Schwingkreises!</w:t>
      </w:r>
      <w:r w:rsidR="00974CE8">
        <w:t xml:space="preserve"> (T=10,88ms)</w:t>
      </w:r>
      <w:r w:rsidR="000F4FF8">
        <w:tab/>
        <w:t>1P</w:t>
      </w:r>
      <w:r>
        <w:br/>
        <w:t>Berechne die maximale Spannung U</w:t>
      </w:r>
      <w:r w:rsidRPr="00CE698A">
        <w:rPr>
          <w:vertAlign w:val="subscript"/>
        </w:rPr>
        <w:t>max</w:t>
      </w:r>
      <w:r>
        <w:t xml:space="preserve"> und die maximale Ladung </w:t>
      </w:r>
      <w:r w:rsidR="000F4FF8">
        <w:t>Q</w:t>
      </w:r>
      <w:r w:rsidRPr="00CE698A">
        <w:rPr>
          <w:vertAlign w:val="subscript"/>
        </w:rPr>
        <w:t>max</w:t>
      </w:r>
      <w:r>
        <w:t xml:space="preserve"> am Kondensator sowie den maximalen Strom I</w:t>
      </w:r>
      <w:r w:rsidRPr="00CE698A">
        <w:rPr>
          <w:vertAlign w:val="subscript"/>
        </w:rPr>
        <w:t>max</w:t>
      </w:r>
      <w:r w:rsidR="001A6EC1">
        <w:t>, der durch die Spule fließt!</w:t>
      </w:r>
      <w:r w:rsidR="00F4307C">
        <w:tab/>
        <w:t>4</w:t>
      </w:r>
      <w:r w:rsidR="000F4FF8">
        <w:t>P</w:t>
      </w:r>
    </w:p>
    <w:p w:rsidR="00CE698A" w:rsidRDefault="00CE698A" w:rsidP="00F4307C">
      <w:pPr>
        <w:pStyle w:val="ListParagraph"/>
        <w:ind w:left="426"/>
      </w:pPr>
      <w:r>
        <w:t xml:space="preserve">Wie groß ist die elektrische Energie zu dem Zeitpunkt, an dem gerade die halbe Maximalstromstärke durch </w:t>
      </w:r>
      <w:r w:rsidR="006046ED">
        <w:t xml:space="preserve">die Spule fließt? </w:t>
      </w:r>
      <w:r w:rsidR="00974CE8">
        <w:br/>
        <w:t>(Lsg.: U</w:t>
      </w:r>
      <w:r w:rsidR="00974CE8" w:rsidRPr="00CE698A">
        <w:rPr>
          <w:vertAlign w:val="subscript"/>
        </w:rPr>
        <w:t>max</w:t>
      </w:r>
      <w:r w:rsidR="00974CE8">
        <w:t>=173,21V;</w:t>
      </w:r>
      <w:r w:rsidR="00974CE8" w:rsidRPr="00974CE8">
        <w:t xml:space="preserve"> </w:t>
      </w:r>
      <w:r w:rsidR="00974CE8">
        <w:t>Q</w:t>
      </w:r>
      <w:r w:rsidR="00974CE8" w:rsidRPr="00CE698A">
        <w:rPr>
          <w:vertAlign w:val="subscript"/>
        </w:rPr>
        <w:t>max</w:t>
      </w:r>
      <w:r w:rsidR="00974CE8">
        <w:t>=5,19</w:t>
      </w:r>
      <w:r w:rsidR="00974CE8">
        <w:sym w:font="Symbol" w:char="F0D7"/>
      </w:r>
      <w:r w:rsidR="00974CE8">
        <w:t>10</w:t>
      </w:r>
      <w:r w:rsidR="00974CE8" w:rsidRPr="00974CE8">
        <w:rPr>
          <w:vertAlign w:val="superscript"/>
        </w:rPr>
        <w:t>-4</w:t>
      </w:r>
      <w:r w:rsidR="00974CE8">
        <w:t>C; I</w:t>
      </w:r>
      <w:r w:rsidR="00974CE8" w:rsidRPr="00CE698A">
        <w:rPr>
          <w:vertAlign w:val="subscript"/>
        </w:rPr>
        <w:t>max</w:t>
      </w:r>
      <w:r w:rsidR="00974CE8">
        <w:t xml:space="preserve"> =0,3A; E=3,38</w:t>
      </w:r>
      <w:r w:rsidR="00974CE8">
        <w:sym w:font="Symbol" w:char="F0D7"/>
      </w:r>
      <w:r w:rsidR="00974CE8">
        <w:t>10</w:t>
      </w:r>
      <w:r w:rsidR="00974CE8" w:rsidRPr="00974CE8">
        <w:rPr>
          <w:vertAlign w:val="superscript"/>
        </w:rPr>
        <w:t>-2</w:t>
      </w:r>
      <w:r w:rsidR="00974CE8">
        <w:t>J)</w:t>
      </w:r>
      <w:r w:rsidR="006046ED">
        <w:tab/>
      </w:r>
      <w:r w:rsidR="000F4FF8">
        <w:tab/>
        <w:t>2P</w:t>
      </w:r>
    </w:p>
    <w:p w:rsidR="003F4565" w:rsidRDefault="003F4565" w:rsidP="00C86DBB">
      <w:pPr>
        <w:ind w:left="426" w:hanging="426"/>
      </w:pPr>
    </w:p>
    <w:p w:rsidR="000E080F" w:rsidRDefault="003F4565" w:rsidP="003F4565">
      <w:pPr>
        <w:ind w:left="426" w:hanging="426"/>
      </w:pPr>
      <w:r>
        <w:t xml:space="preserve">3a) </w:t>
      </w:r>
      <w:r>
        <w:tab/>
        <w:t>Ein Serienresonanzkreis besteht aus einer Spule L=5mH, einem Widerstand R=20</w:t>
      </w:r>
      <w:r>
        <w:sym w:font="Symbol" w:char="F057"/>
      </w:r>
      <w:r>
        <w:t xml:space="preserve"> und einem Kondensator C=300µF. Die Anordung liegt an U=4V!</w:t>
      </w:r>
      <w:r>
        <w:br/>
        <w:t>Ermittle die Resonanzfrequenz, den Resonanzstrom und die bei Resonanz an Induktivität und Kapazität anliegende Spannung!</w:t>
      </w:r>
      <w:r w:rsidR="000E080F">
        <w:t xml:space="preserve"> </w:t>
      </w:r>
      <w:r w:rsidR="00974CE8">
        <w:br/>
        <w:t>(Lsg.: f=129,95 Hz; I=0,2A; U</w:t>
      </w:r>
      <w:r w:rsidR="00974CE8" w:rsidRPr="00974CE8">
        <w:rPr>
          <w:vertAlign w:val="subscript"/>
        </w:rPr>
        <w:t>L</w:t>
      </w:r>
      <w:r w:rsidR="00974CE8">
        <w:t>=0,82V; U</w:t>
      </w:r>
      <w:r w:rsidR="00974CE8" w:rsidRPr="00974CE8">
        <w:rPr>
          <w:vertAlign w:val="subscript"/>
        </w:rPr>
        <w:t>C</w:t>
      </w:r>
      <w:r w:rsidR="00974CE8">
        <w:t>=0,82V)</w:t>
      </w:r>
      <w:r w:rsidR="000E080F">
        <w:tab/>
      </w:r>
      <w:r>
        <w:tab/>
      </w:r>
      <w:r>
        <w:tab/>
      </w:r>
      <w:r>
        <w:tab/>
      </w:r>
      <w:r w:rsidR="000E080F">
        <w:t>3P</w:t>
      </w:r>
    </w:p>
    <w:p w:rsidR="002E184C" w:rsidRDefault="000E080F" w:rsidP="003F4565">
      <w:pPr>
        <w:ind w:left="426" w:hanging="426"/>
      </w:pPr>
      <w:r>
        <w:t>3b)</w:t>
      </w:r>
      <w:r>
        <w:tab/>
        <w:t xml:space="preserve">Wie arbeit ein </w:t>
      </w:r>
      <w:r>
        <w:sym w:font="Symbol" w:char="F06C"/>
      </w:r>
      <w:r>
        <w:t xml:space="preserve">/2-Dipol? </w:t>
      </w:r>
      <w:r>
        <w:br/>
        <w:t>(Aufbau, Schwingungsverhalten, stehende Wellen, Maxwell-Gesetze)</w:t>
      </w:r>
      <w:r>
        <w:tab/>
        <w:t>3P</w:t>
      </w:r>
    </w:p>
    <w:p w:rsidR="000E080F" w:rsidRDefault="002E184C" w:rsidP="003F4565">
      <w:pPr>
        <w:ind w:left="426" w:hanging="426"/>
      </w:pPr>
      <w:r>
        <w:t xml:space="preserve">3c) </w:t>
      </w:r>
      <w:r w:rsidR="000E080F">
        <w:t>Erkläre das Prinzip der Datenübertragung!</w:t>
      </w:r>
      <w:r w:rsidR="000E080F">
        <w:tab/>
      </w:r>
      <w:r w:rsidR="000E080F">
        <w:tab/>
      </w:r>
      <w:r w:rsidR="000E080F">
        <w:tab/>
      </w:r>
      <w:r w:rsidR="000E080F">
        <w:tab/>
      </w:r>
      <w:r w:rsidR="000E080F">
        <w:tab/>
        <w:t>2P</w:t>
      </w:r>
    </w:p>
    <w:p w:rsidR="002E184C" w:rsidRDefault="000E080F" w:rsidP="003F4565">
      <w:pPr>
        <w:ind w:left="426" w:hanging="426"/>
      </w:pPr>
      <w:r>
        <w:t>3</w:t>
      </w:r>
      <w:r w:rsidR="00460B58">
        <w:t>d</w:t>
      </w:r>
      <w:r>
        <w:t>)</w:t>
      </w:r>
      <w:r>
        <w:tab/>
        <w:t>Wie sieht die optimale Bandbreitenabstimmung zwischen Sender und Empfänger aus?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184C">
        <w:tab/>
        <w:t>1</w:t>
      </w:r>
      <w:r>
        <w:t>P</w:t>
      </w:r>
    </w:p>
    <w:p w:rsidR="002E184C" w:rsidRDefault="00460B58" w:rsidP="003F4565">
      <w:pPr>
        <w:ind w:left="426" w:hanging="426"/>
      </w:pPr>
      <w:r>
        <w:t>3e</w:t>
      </w:r>
      <w:r w:rsidR="002E184C">
        <w:t>)</w:t>
      </w:r>
      <w:r w:rsidR="002E184C">
        <w:tab/>
        <w:t xml:space="preserve">Mittelwellensender haben eine Bandbreite von 9kHz. Das Spektrum der Mittelwelle reicht von 0,5MHz-1,6MHz. </w:t>
      </w:r>
      <w:r w:rsidR="002E184C">
        <w:br/>
        <w:t>Wie viele Sender haben in diesem Spektrum Platz</w:t>
      </w:r>
      <w:r w:rsidR="00974CE8">
        <w:t>? (Lsg.: 122</w:t>
      </w:r>
      <w:r w:rsidR="0050682D">
        <w:t>)</w:t>
      </w:r>
      <w:r w:rsidR="000724D4">
        <w:tab/>
      </w:r>
      <w:r w:rsidR="000724D4">
        <w:tab/>
        <w:t>1P</w:t>
      </w:r>
    </w:p>
    <w:sectPr w:rsidR="002E184C" w:rsidSect="00CF0A90">
      <w:headerReference w:type="default" r:id="rId5"/>
      <w:footerReference w:type="default" r:id="rId6"/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EC1" w:rsidRDefault="001A6EC1">
    <w:pPr>
      <w:pStyle w:val="Footer"/>
    </w:pPr>
    <w:r>
      <w:t>16–19,5P Genügend   20–24,5P Befriedigend    25P–29P Gut    30–32P Sehr Gut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EC1" w:rsidRDefault="001A6EC1">
    <w:pPr>
      <w:pStyle w:val="Header"/>
    </w:pPr>
    <w:r>
      <w:t>1. Schularbeit</w:t>
    </w:r>
    <w:r>
      <w:tab/>
      <w:t>8BB</w:t>
    </w:r>
    <w:r>
      <w:tab/>
      <w:t>15.11.2011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870A7"/>
    <w:multiLevelType w:val="hybridMultilevel"/>
    <w:tmpl w:val="EBD018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A16B99"/>
    <w:multiLevelType w:val="hybridMultilevel"/>
    <w:tmpl w:val="2AFC5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F0A90"/>
    <w:rsid w:val="000724D4"/>
    <w:rsid w:val="000E080F"/>
    <w:rsid w:val="000F4FF8"/>
    <w:rsid w:val="001A6EC1"/>
    <w:rsid w:val="0027234D"/>
    <w:rsid w:val="002C0121"/>
    <w:rsid w:val="002D5C4A"/>
    <w:rsid w:val="002E184C"/>
    <w:rsid w:val="003F4565"/>
    <w:rsid w:val="00460B58"/>
    <w:rsid w:val="0050682D"/>
    <w:rsid w:val="006046ED"/>
    <w:rsid w:val="00974CE8"/>
    <w:rsid w:val="009D6EF5"/>
    <w:rsid w:val="00B177F8"/>
    <w:rsid w:val="00B659D0"/>
    <w:rsid w:val="00C86DBB"/>
    <w:rsid w:val="00CE698A"/>
    <w:rsid w:val="00CF0A90"/>
    <w:rsid w:val="00ED6EDC"/>
    <w:rsid w:val="00F4307C"/>
  </w:rsids>
  <m:mathPr>
    <m:mathFont m:val="Adobe Garamond Pr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8B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F0A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A90"/>
  </w:style>
  <w:style w:type="paragraph" w:styleId="Footer">
    <w:name w:val="footer"/>
    <w:basedOn w:val="Normal"/>
    <w:link w:val="FooterChar"/>
    <w:uiPriority w:val="99"/>
    <w:semiHidden/>
    <w:unhideWhenUsed/>
    <w:rsid w:val="00CF0A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A90"/>
  </w:style>
  <w:style w:type="paragraph" w:styleId="ListParagraph">
    <w:name w:val="List Paragraph"/>
    <w:basedOn w:val="Normal"/>
    <w:uiPriority w:val="34"/>
    <w:qFormat/>
    <w:rsid w:val="00CF0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Macintosh Word</Application>
  <DocSecurity>0</DocSecurity>
  <Lines>13</Lines>
  <Paragraphs>3</Paragraphs>
  <ScaleCrop>false</ScaleCrop>
  <Company>Privat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Dolinsek</dc:creator>
  <cp:keywords/>
  <cp:lastModifiedBy>Otto Dolinsek</cp:lastModifiedBy>
  <cp:revision>3</cp:revision>
  <cp:lastPrinted>2011-11-27T10:55:00Z</cp:lastPrinted>
  <dcterms:created xsi:type="dcterms:W3CDTF">2011-11-27T10:55:00Z</dcterms:created>
  <dcterms:modified xsi:type="dcterms:W3CDTF">2011-11-27T10:57:00Z</dcterms:modified>
</cp:coreProperties>
</file>